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D09D1" w14:textId="77777777" w:rsidR="00065568" w:rsidRPr="0027023F" w:rsidRDefault="00065568" w:rsidP="0027023F">
      <w:pPr>
        <w:spacing w:line="360" w:lineRule="auto"/>
        <w:jc w:val="left"/>
        <w:rPr>
          <w:rFonts w:ascii="Work Sans" w:hAnsi="Work Sans"/>
          <w:lang w:val="pl-PL"/>
        </w:rPr>
      </w:pPr>
    </w:p>
    <w:p w14:paraId="5AEB3B66" w14:textId="23FAE86B" w:rsidR="00065568" w:rsidRPr="0027023F" w:rsidRDefault="00065568" w:rsidP="00A31786">
      <w:pPr>
        <w:spacing w:line="360" w:lineRule="auto"/>
        <w:jc w:val="right"/>
        <w:rPr>
          <w:rFonts w:ascii="Work Sans" w:eastAsia="Work Sans" w:hAnsi="Work Sans" w:cs="Work Sans"/>
          <w:lang w:val="pl-PL"/>
        </w:rPr>
      </w:pPr>
      <w:bookmarkStart w:id="0" w:name="_Hlk172617093"/>
      <w:r w:rsidRPr="0027023F">
        <w:rPr>
          <w:rFonts w:ascii="Work Sans" w:eastAsia="Work Sans" w:hAnsi="Work Sans" w:cs="Work Sans"/>
          <w:lang w:val="pl-PL"/>
        </w:rPr>
        <w:t xml:space="preserve">Załącznik nr 1 Formularz ofertowy </w:t>
      </w:r>
    </w:p>
    <w:p w14:paraId="370C6953" w14:textId="2493C406" w:rsidR="00065568" w:rsidRPr="0027023F" w:rsidRDefault="00065568" w:rsidP="00A31786">
      <w:pPr>
        <w:spacing w:line="360" w:lineRule="auto"/>
        <w:jc w:val="center"/>
        <w:rPr>
          <w:rFonts w:ascii="Work Sans" w:eastAsia="Work Sans" w:hAnsi="Work Sans" w:cs="Work Sans"/>
          <w:lang w:val="pl-PL"/>
        </w:rPr>
      </w:pPr>
      <w:r w:rsidRPr="0027023F">
        <w:rPr>
          <w:rFonts w:ascii="Work Sans" w:eastAsia="Work Sans" w:hAnsi="Work Sans" w:cs="Work Sans"/>
          <w:b/>
          <w:bCs/>
          <w:i/>
          <w:iCs/>
          <w:lang w:val="pl-PL"/>
        </w:rPr>
        <w:t>FORMULARZ OFERTOWY</w:t>
      </w:r>
    </w:p>
    <w:p w14:paraId="72316E17" w14:textId="77777777" w:rsidR="00065568" w:rsidRPr="0027023F" w:rsidRDefault="00065568" w:rsidP="0027023F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27023F">
        <w:rPr>
          <w:rFonts w:ascii="Work Sans" w:eastAsia="Work Sans" w:hAnsi="Work Sans" w:cs="Work Sans"/>
          <w:b/>
          <w:bCs/>
          <w:lang w:val="pl-PL"/>
        </w:rPr>
        <w:t xml:space="preserve">Oferta dla firmy: </w:t>
      </w:r>
      <w:r w:rsidRPr="0027023F">
        <w:rPr>
          <w:rFonts w:ascii="Work Sans" w:eastAsia="Work Sans" w:hAnsi="Work Sans" w:cs="Work Sans"/>
          <w:lang w:val="pl-PL"/>
        </w:rPr>
        <w:t xml:space="preserve"> </w:t>
      </w:r>
    </w:p>
    <w:p w14:paraId="555255E4" w14:textId="77777777" w:rsidR="004715BC" w:rsidRPr="004715BC" w:rsidRDefault="004715BC" w:rsidP="0027023F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4715BC">
        <w:rPr>
          <w:rFonts w:ascii="Work Sans" w:eastAsia="Work Sans" w:hAnsi="Work Sans" w:cs="Work Sans"/>
          <w:lang w:val="pl-PL"/>
        </w:rPr>
        <w:t>CAFE DA VINCI BUSZA SPÓŁKA JAWNA</w:t>
      </w:r>
    </w:p>
    <w:p w14:paraId="52B5DD6D" w14:textId="77777777" w:rsidR="004715BC" w:rsidRPr="004715BC" w:rsidRDefault="004715BC" w:rsidP="0027023F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4715BC">
        <w:rPr>
          <w:rFonts w:ascii="Work Sans" w:eastAsia="Work Sans" w:hAnsi="Work Sans" w:cs="Work Sans"/>
          <w:lang w:val="pl-PL"/>
        </w:rPr>
        <w:t>pl. Wolności 10</w:t>
      </w:r>
    </w:p>
    <w:p w14:paraId="25FC7105" w14:textId="77777777" w:rsidR="004715BC" w:rsidRPr="004715BC" w:rsidRDefault="004715BC" w:rsidP="0027023F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4715BC">
        <w:rPr>
          <w:rFonts w:ascii="Work Sans" w:eastAsia="Work Sans" w:hAnsi="Work Sans" w:cs="Work Sans"/>
          <w:lang w:val="pl-PL"/>
        </w:rPr>
        <w:t>61-738 Poznań</w:t>
      </w:r>
    </w:p>
    <w:p w14:paraId="60889F29" w14:textId="77777777" w:rsidR="004715BC" w:rsidRPr="004715BC" w:rsidRDefault="004715BC" w:rsidP="0027023F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4715BC">
        <w:rPr>
          <w:rFonts w:ascii="Work Sans" w:eastAsia="Work Sans" w:hAnsi="Work Sans" w:cs="Work Sans"/>
          <w:lang w:val="pl-PL"/>
        </w:rPr>
        <w:t xml:space="preserve">Email: </w:t>
      </w:r>
      <w:hyperlink r:id="rId11" w:history="1">
        <w:r w:rsidRPr="004715BC">
          <w:rPr>
            <w:rStyle w:val="Hipercze"/>
            <w:rFonts w:ascii="Work Sans" w:eastAsia="Work Sans" w:hAnsi="Work Sans" w:cs="Work Sans"/>
            <w:lang w:val="pl-PL"/>
          </w:rPr>
          <w:t>davincicaffe10@gmail.com</w:t>
        </w:r>
      </w:hyperlink>
      <w:r w:rsidRPr="004715BC">
        <w:rPr>
          <w:rFonts w:ascii="Work Sans" w:eastAsia="Work Sans" w:hAnsi="Work Sans" w:cs="Work Sans"/>
          <w:lang w:val="pl-PL"/>
        </w:rPr>
        <w:t xml:space="preserve">  </w:t>
      </w:r>
    </w:p>
    <w:p w14:paraId="744ED9A2" w14:textId="77777777" w:rsidR="004715BC" w:rsidRPr="004715BC" w:rsidRDefault="004715BC" w:rsidP="0027023F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4715BC">
        <w:rPr>
          <w:rFonts w:ascii="Work Sans" w:eastAsia="Work Sans" w:hAnsi="Work Sans" w:cs="Work Sans"/>
          <w:lang w:val="pl-PL"/>
        </w:rPr>
        <w:t>Tel: 607199005</w:t>
      </w:r>
    </w:p>
    <w:p w14:paraId="719DE434" w14:textId="77777777" w:rsidR="00625025" w:rsidRPr="0027023F" w:rsidRDefault="00625025" w:rsidP="0027023F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</w:p>
    <w:p w14:paraId="5C29EA1A" w14:textId="6D56BE01" w:rsidR="00065568" w:rsidRPr="0027023F" w:rsidRDefault="00065568" w:rsidP="0027023F">
      <w:pPr>
        <w:spacing w:line="360" w:lineRule="auto"/>
        <w:rPr>
          <w:rFonts w:ascii="Work Sans" w:eastAsia="Work Sans" w:hAnsi="Work Sans" w:cs="Work Sans"/>
          <w:b/>
          <w:bCs/>
          <w:lang w:val="pl-PL"/>
        </w:rPr>
      </w:pPr>
      <w:r w:rsidRPr="0AEDA0F1">
        <w:rPr>
          <w:rFonts w:ascii="Work Sans" w:eastAsia="Work Sans" w:hAnsi="Work Sans" w:cs="Work Sans"/>
          <w:lang w:val="pl-PL"/>
        </w:rPr>
        <w:t xml:space="preserve">W odpowiedzi na zapytanie </w:t>
      </w:r>
      <w:r w:rsidRPr="003714A7">
        <w:rPr>
          <w:rFonts w:ascii="Work Sans" w:eastAsia="Work Sans" w:hAnsi="Work Sans" w:cs="Work Sans"/>
          <w:lang w:val="pl-PL"/>
        </w:rPr>
        <w:t>ofertowe</w:t>
      </w:r>
      <w:r w:rsidR="00974D6A" w:rsidRPr="003714A7">
        <w:rPr>
          <w:rFonts w:ascii="Work Sans" w:eastAsia="Work Sans" w:hAnsi="Work Sans" w:cs="Work Sans"/>
          <w:lang w:val="pl-PL"/>
        </w:rPr>
        <w:t xml:space="preserve"> nr </w:t>
      </w:r>
      <w:r w:rsidR="003714A7" w:rsidRPr="003714A7">
        <w:rPr>
          <w:rFonts w:ascii="Work Sans" w:eastAsia="Work Sans" w:hAnsi="Work Sans" w:cs="Work Sans"/>
          <w:lang w:val="pl-PL"/>
        </w:rPr>
        <w:t>5</w:t>
      </w:r>
      <w:r w:rsidR="00974D6A" w:rsidRPr="003714A7">
        <w:rPr>
          <w:rFonts w:ascii="Work Sans" w:eastAsia="Work Sans" w:hAnsi="Work Sans" w:cs="Work Sans"/>
          <w:lang w:val="pl-PL"/>
        </w:rPr>
        <w:t>/2025</w:t>
      </w:r>
      <w:r w:rsidRPr="003714A7">
        <w:rPr>
          <w:rFonts w:ascii="Work Sans" w:eastAsia="Work Sans" w:hAnsi="Work Sans" w:cs="Work Sans"/>
          <w:lang w:val="pl-PL"/>
        </w:rPr>
        <w:t xml:space="preserve"> z dnia </w:t>
      </w:r>
      <w:r w:rsidR="000B5725" w:rsidRPr="003714A7">
        <w:rPr>
          <w:rFonts w:ascii="Work Sans" w:eastAsia="Work Sans" w:hAnsi="Work Sans" w:cs="Work Sans"/>
          <w:lang w:val="pl-PL"/>
        </w:rPr>
        <w:t>12</w:t>
      </w:r>
      <w:r w:rsidR="00DD1188" w:rsidRPr="003714A7">
        <w:rPr>
          <w:rFonts w:ascii="Work Sans" w:eastAsia="Work Sans" w:hAnsi="Work Sans" w:cs="Work Sans"/>
          <w:lang w:val="pl-PL"/>
        </w:rPr>
        <w:t>.</w:t>
      </w:r>
      <w:r w:rsidR="003714A7" w:rsidRPr="003714A7">
        <w:rPr>
          <w:rFonts w:ascii="Work Sans" w:eastAsia="Work Sans" w:hAnsi="Work Sans" w:cs="Work Sans"/>
          <w:lang w:val="pl-PL"/>
        </w:rPr>
        <w:t>12</w:t>
      </w:r>
      <w:r w:rsidR="006A1932" w:rsidRPr="003714A7">
        <w:rPr>
          <w:rFonts w:ascii="Work Sans" w:eastAsia="Work Sans" w:hAnsi="Work Sans" w:cs="Work Sans"/>
          <w:lang w:val="pl-PL"/>
        </w:rPr>
        <w:t>.2025</w:t>
      </w:r>
      <w:r w:rsidRPr="003714A7">
        <w:rPr>
          <w:rFonts w:ascii="Work Sans" w:eastAsia="Work Sans" w:hAnsi="Work Sans" w:cs="Work Sans"/>
          <w:lang w:val="pl-PL"/>
        </w:rPr>
        <w:t xml:space="preserve"> r. dotyczące</w:t>
      </w:r>
      <w:r w:rsidRPr="0AEDA0F1">
        <w:rPr>
          <w:rFonts w:ascii="Work Sans" w:eastAsia="Work Sans" w:hAnsi="Work Sans" w:cs="Work Sans"/>
          <w:lang w:val="pl-PL"/>
        </w:rPr>
        <w:t xml:space="preserve"> </w:t>
      </w:r>
      <w:bookmarkStart w:id="1" w:name="_Hlk188344477"/>
      <w:bookmarkStart w:id="2" w:name="_Hlk177030867"/>
      <w:r w:rsidR="00E157F5" w:rsidRPr="0AEDA0F1">
        <w:rPr>
          <w:rFonts w:ascii="Work Sans" w:eastAsia="Work Sans" w:hAnsi="Work Sans" w:cs="Work Sans"/>
          <w:b/>
          <w:bCs/>
          <w:lang w:val="pl-PL"/>
        </w:rPr>
        <w:t xml:space="preserve">zakupu </w:t>
      </w:r>
      <w:bookmarkStart w:id="3" w:name="_Hlk193793337"/>
      <w:r w:rsidR="00E157F5" w:rsidRPr="0AEDA0F1">
        <w:rPr>
          <w:rFonts w:ascii="Work Sans" w:eastAsia="Work Sans" w:hAnsi="Work Sans" w:cs="Work Sans"/>
          <w:b/>
          <w:bCs/>
          <w:lang w:val="pl-PL"/>
        </w:rPr>
        <w:t>wyposażenia do sali konsumpcyjnej i części sprzedażowej oraz do zaplecza kuchennego</w:t>
      </w:r>
      <w:bookmarkEnd w:id="1"/>
      <w:bookmarkEnd w:id="3"/>
      <w:r w:rsidR="006A1932" w:rsidRPr="0AEDA0F1">
        <w:rPr>
          <w:rFonts w:ascii="Work Sans" w:eastAsia="Work Sans" w:hAnsi="Work Sans" w:cs="Work Sans"/>
          <w:lang w:val="pl-PL"/>
        </w:rPr>
        <w:t xml:space="preserve"> </w:t>
      </w:r>
      <w:bookmarkEnd w:id="2"/>
      <w:r w:rsidRPr="0AEDA0F1">
        <w:rPr>
          <w:rFonts w:ascii="Work Sans" w:eastAsia="Work Sans" w:hAnsi="Work Sans" w:cs="Work Sans"/>
          <w:lang w:val="pl-PL"/>
        </w:rPr>
        <w:t>w ramach projektu</w:t>
      </w:r>
      <w:r w:rsidR="00D84A86" w:rsidRPr="0AEDA0F1">
        <w:rPr>
          <w:rFonts w:ascii="Work Sans" w:eastAsia="Work Sans" w:hAnsi="Work Sans" w:cs="Work Sans"/>
          <w:lang w:val="pl-PL"/>
        </w:rPr>
        <w:t xml:space="preserve"> </w:t>
      </w:r>
      <w:r w:rsidR="00780318" w:rsidRPr="0AEDA0F1">
        <w:rPr>
          <w:rFonts w:ascii="Work Sans" w:eastAsia="Work Sans" w:hAnsi="Work Sans" w:cs="Work Sans"/>
          <w:lang w:val="pl-PL"/>
        </w:rPr>
        <w:t xml:space="preserve">pn. “Da Vinci </w:t>
      </w:r>
      <w:proofErr w:type="spellStart"/>
      <w:r w:rsidR="00780318" w:rsidRPr="0AEDA0F1">
        <w:rPr>
          <w:rFonts w:ascii="Work Sans" w:eastAsia="Work Sans" w:hAnsi="Work Sans" w:cs="Work Sans"/>
          <w:lang w:val="pl-PL"/>
        </w:rPr>
        <w:t>Cafe</w:t>
      </w:r>
      <w:proofErr w:type="spellEnd"/>
      <w:r w:rsidR="00780318" w:rsidRPr="0AEDA0F1">
        <w:rPr>
          <w:rFonts w:ascii="Work Sans" w:eastAsia="Work Sans" w:hAnsi="Work Sans" w:cs="Work Sans"/>
          <w:lang w:val="pl-PL"/>
        </w:rPr>
        <w:t xml:space="preserve">: Innowacyjne Centrum Wypieków i Cukiernictwa (woj. wielkopolskie)” nr KPOD.01.03-IW.01-1917/24 </w:t>
      </w:r>
      <w:r w:rsidRPr="0AEDA0F1">
        <w:rPr>
          <w:rFonts w:ascii="Work Sans" w:eastAsia="Work Sans" w:hAnsi="Work Sans" w:cs="Work Sans"/>
          <w:lang w:val="pl-PL"/>
        </w:rPr>
        <w:t xml:space="preserve">składam niniejszą ofertę na wykonanie w/w zamówienia. </w:t>
      </w:r>
    </w:p>
    <w:p w14:paraId="4F06D9EF" w14:textId="77777777" w:rsidR="00065568" w:rsidRPr="0027023F" w:rsidRDefault="00065568" w:rsidP="0027023F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27023F">
        <w:rPr>
          <w:rFonts w:ascii="Work Sans" w:eastAsia="Work Sans" w:hAnsi="Work Sans" w:cs="Work Sans"/>
          <w:lang w:val="pl-PL"/>
        </w:rPr>
        <w:t xml:space="preserve">  </w:t>
      </w:r>
    </w:p>
    <w:tbl>
      <w:tblPr>
        <w:tblW w:w="9781" w:type="dxa"/>
        <w:tblInd w:w="-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7756"/>
      </w:tblGrid>
      <w:tr w:rsidR="00065568" w:rsidRPr="00A4221F" w14:paraId="39CA4A38" w14:textId="77777777" w:rsidTr="00305336">
        <w:trPr>
          <w:trHeight w:val="13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CCCCCC"/>
            <w:vAlign w:val="center"/>
            <w:hideMark/>
          </w:tcPr>
          <w:p w14:paraId="54E394A4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  <w:lang w:val="pl-PL"/>
              </w:rPr>
            </w:pPr>
            <w:r w:rsidRPr="0027023F">
              <w:rPr>
                <w:rFonts w:ascii="Work Sans" w:eastAsia="Work Sans" w:hAnsi="Work Sans" w:cs="Work Sans"/>
                <w:b/>
                <w:bCs/>
                <w:color w:val="000000" w:themeColor="text1"/>
                <w:lang w:val="pl-PL"/>
              </w:rPr>
              <w:t>I. NAZWA I DANE TELEADRESOWE WYKONAWCY</w:t>
            </w:r>
            <w:r w:rsidRPr="0027023F">
              <w:rPr>
                <w:rFonts w:ascii="Work Sans" w:eastAsia="Work Sans" w:hAnsi="Work Sans" w:cs="Work Sans"/>
                <w:color w:val="000000" w:themeColor="text1"/>
                <w:lang w:val="pl-PL"/>
              </w:rPr>
              <w:t xml:space="preserve"> </w:t>
            </w:r>
          </w:p>
        </w:tc>
      </w:tr>
      <w:tr w:rsidR="00065568" w:rsidRPr="0027023F" w14:paraId="06F142B3" w14:textId="77777777" w:rsidTr="00305336">
        <w:trPr>
          <w:trHeight w:val="34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vAlign w:val="center"/>
            <w:hideMark/>
          </w:tcPr>
          <w:p w14:paraId="208E1CBD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27023F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 xml:space="preserve">Dane </w:t>
            </w:r>
            <w:proofErr w:type="spellStart"/>
            <w:r w:rsidRPr="0027023F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Wykonawcy</w:t>
            </w:r>
            <w:proofErr w:type="spellEnd"/>
            <w:r w:rsidRPr="0027023F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00065568" w:rsidRPr="0027023F" w14:paraId="37C8CB3F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987DCE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proofErr w:type="spellStart"/>
            <w:r w:rsidRPr="0027023F">
              <w:rPr>
                <w:rFonts w:ascii="Work Sans" w:eastAsia="Work Sans" w:hAnsi="Work Sans" w:cs="Work Sans"/>
                <w:color w:val="000000" w:themeColor="text1"/>
              </w:rPr>
              <w:t>Pełna</w:t>
            </w:r>
            <w:proofErr w:type="spellEnd"/>
            <w:r w:rsidRPr="0027023F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  <w:proofErr w:type="spellStart"/>
            <w:r w:rsidRPr="0027023F">
              <w:rPr>
                <w:rFonts w:ascii="Work Sans" w:eastAsia="Work Sans" w:hAnsi="Work Sans" w:cs="Work Sans"/>
                <w:color w:val="000000" w:themeColor="text1"/>
              </w:rPr>
              <w:t>nazwa</w:t>
            </w:r>
            <w:proofErr w:type="spellEnd"/>
            <w:r w:rsidRPr="0027023F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775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251F2B31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27023F">
              <w:rPr>
                <w:rFonts w:ascii="Work Sans" w:eastAsia="Work Sans" w:hAnsi="Work Sans" w:cs="Work Sans"/>
              </w:rPr>
              <w:t xml:space="preserve">  </w:t>
            </w:r>
          </w:p>
        </w:tc>
      </w:tr>
      <w:tr w:rsidR="00065568" w:rsidRPr="0027023F" w14:paraId="09CEE035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29FE90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27023F">
              <w:rPr>
                <w:rFonts w:ascii="Work Sans" w:eastAsia="Work Sans" w:hAnsi="Work Sans" w:cs="Work Sans"/>
                <w:color w:val="000000" w:themeColor="text1"/>
              </w:rPr>
              <w:t xml:space="preserve">Adres </w:t>
            </w:r>
          </w:p>
        </w:tc>
        <w:tc>
          <w:tcPr>
            <w:tcW w:w="775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7A983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27023F">
              <w:rPr>
                <w:rFonts w:ascii="Work Sans" w:eastAsia="Work Sans" w:hAnsi="Work Sans" w:cs="Work Sans"/>
              </w:rPr>
              <w:t xml:space="preserve">  </w:t>
            </w:r>
          </w:p>
        </w:tc>
      </w:tr>
      <w:tr w:rsidR="00065568" w:rsidRPr="0027023F" w14:paraId="3F529D24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C0E05" w14:textId="01B5C7D2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27023F">
              <w:rPr>
                <w:rFonts w:ascii="Work Sans" w:eastAsia="Work Sans" w:hAnsi="Work Sans" w:cs="Work Sans"/>
                <w:color w:val="000000" w:themeColor="text1"/>
              </w:rPr>
              <w:t>NIP</w:t>
            </w:r>
            <w:r w:rsidR="00D755EA" w:rsidRPr="0027023F">
              <w:rPr>
                <w:rFonts w:ascii="Work Sans" w:eastAsia="Work Sans" w:hAnsi="Work Sans" w:cs="Work Sans"/>
                <w:color w:val="000000" w:themeColor="text1"/>
              </w:rPr>
              <w:t>/PESEL</w:t>
            </w:r>
          </w:p>
        </w:tc>
        <w:tc>
          <w:tcPr>
            <w:tcW w:w="7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2BB92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27023F">
              <w:rPr>
                <w:rFonts w:ascii="Work Sans" w:eastAsia="Work Sans" w:hAnsi="Work Sans" w:cs="Work Sans"/>
              </w:rPr>
              <w:t xml:space="preserve">  </w:t>
            </w:r>
          </w:p>
        </w:tc>
      </w:tr>
      <w:tr w:rsidR="00065568" w:rsidRPr="0027023F" w14:paraId="7E43BA1E" w14:textId="77777777" w:rsidTr="00305336">
        <w:trPr>
          <w:trHeight w:val="34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634465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27023F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 xml:space="preserve">Dane </w:t>
            </w:r>
            <w:proofErr w:type="spellStart"/>
            <w:r w:rsidRPr="0027023F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osoby</w:t>
            </w:r>
            <w:proofErr w:type="spellEnd"/>
            <w:r w:rsidRPr="0027023F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 xml:space="preserve"> do </w:t>
            </w:r>
            <w:proofErr w:type="spellStart"/>
            <w:r w:rsidRPr="0027023F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kontaktu</w:t>
            </w:r>
            <w:proofErr w:type="spellEnd"/>
            <w:r w:rsidRPr="0027023F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:</w:t>
            </w:r>
            <w:r w:rsidRPr="0027023F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00065568" w:rsidRPr="0027023F" w14:paraId="35AFC7F4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481287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proofErr w:type="spellStart"/>
            <w:r w:rsidRPr="0027023F">
              <w:rPr>
                <w:rFonts w:ascii="Work Sans" w:eastAsia="Work Sans" w:hAnsi="Work Sans" w:cs="Work Sans"/>
                <w:color w:val="000000" w:themeColor="text1"/>
              </w:rPr>
              <w:t>Imię</w:t>
            </w:r>
            <w:proofErr w:type="spellEnd"/>
            <w:r w:rsidRPr="0027023F">
              <w:rPr>
                <w:rFonts w:ascii="Work Sans" w:eastAsia="Work Sans" w:hAnsi="Work Sans" w:cs="Work Sans"/>
                <w:color w:val="000000" w:themeColor="text1"/>
              </w:rPr>
              <w:t xml:space="preserve">, </w:t>
            </w:r>
            <w:proofErr w:type="spellStart"/>
            <w:r w:rsidRPr="0027023F">
              <w:rPr>
                <w:rFonts w:ascii="Work Sans" w:eastAsia="Work Sans" w:hAnsi="Work Sans" w:cs="Work Sans"/>
                <w:color w:val="000000" w:themeColor="text1"/>
              </w:rPr>
              <w:t>nazwisko</w:t>
            </w:r>
            <w:proofErr w:type="spellEnd"/>
            <w:r w:rsidRPr="0027023F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775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72FB81CF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27023F">
              <w:rPr>
                <w:rFonts w:ascii="Work Sans" w:eastAsia="Work Sans" w:hAnsi="Work Sans" w:cs="Work Sans"/>
              </w:rPr>
              <w:t xml:space="preserve">  </w:t>
            </w:r>
          </w:p>
        </w:tc>
      </w:tr>
      <w:tr w:rsidR="00065568" w:rsidRPr="0027023F" w14:paraId="0AB45BD2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96A8E5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27023F">
              <w:rPr>
                <w:rFonts w:ascii="Work Sans" w:eastAsia="Work Sans" w:hAnsi="Work Sans" w:cs="Work Sans"/>
                <w:color w:val="000000" w:themeColor="text1"/>
              </w:rPr>
              <w:t xml:space="preserve">Nr </w:t>
            </w:r>
            <w:proofErr w:type="spellStart"/>
            <w:r w:rsidRPr="0027023F">
              <w:rPr>
                <w:rFonts w:ascii="Work Sans" w:eastAsia="Work Sans" w:hAnsi="Work Sans" w:cs="Work Sans"/>
                <w:color w:val="000000" w:themeColor="text1"/>
              </w:rPr>
              <w:t>telefonu</w:t>
            </w:r>
            <w:proofErr w:type="spellEnd"/>
            <w:r w:rsidRPr="0027023F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775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A1715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27023F">
              <w:rPr>
                <w:rFonts w:ascii="Work Sans" w:eastAsia="Work Sans" w:hAnsi="Work Sans" w:cs="Work Sans"/>
              </w:rPr>
              <w:t xml:space="preserve">  </w:t>
            </w:r>
          </w:p>
        </w:tc>
      </w:tr>
      <w:tr w:rsidR="00065568" w:rsidRPr="0027023F" w14:paraId="5EA66398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333CF0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27023F">
              <w:rPr>
                <w:rFonts w:ascii="Work Sans" w:eastAsia="Work Sans" w:hAnsi="Work Sans" w:cs="Work Sans"/>
                <w:color w:val="000000" w:themeColor="text1"/>
              </w:rPr>
              <w:t xml:space="preserve">Adres e-mail </w:t>
            </w:r>
          </w:p>
        </w:tc>
        <w:tc>
          <w:tcPr>
            <w:tcW w:w="7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59F1F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27023F">
              <w:rPr>
                <w:rFonts w:ascii="Work Sans" w:eastAsia="Work Sans" w:hAnsi="Work Sans" w:cs="Work Sans"/>
              </w:rPr>
              <w:t xml:space="preserve">  </w:t>
            </w:r>
          </w:p>
        </w:tc>
      </w:tr>
    </w:tbl>
    <w:p w14:paraId="35C3F66C" w14:textId="47514647" w:rsidR="00EA070E" w:rsidRPr="00A31786" w:rsidRDefault="00065568" w:rsidP="0027023F">
      <w:pPr>
        <w:spacing w:line="360" w:lineRule="auto"/>
        <w:jc w:val="left"/>
        <w:rPr>
          <w:rFonts w:ascii="Work Sans" w:eastAsia="Work Sans" w:hAnsi="Work Sans" w:cs="Work Sans"/>
        </w:rPr>
      </w:pPr>
      <w:r w:rsidRPr="0027023F">
        <w:rPr>
          <w:rFonts w:ascii="Work Sans" w:eastAsia="Work Sans" w:hAnsi="Work Sans" w:cs="Work Sans"/>
          <w:b/>
          <w:bCs/>
          <w:color w:val="FF0000"/>
        </w:rPr>
        <w:t xml:space="preserve"> </w:t>
      </w:r>
    </w:p>
    <w:p w14:paraId="3B882EA0" w14:textId="51E60457" w:rsidR="0027023F" w:rsidRDefault="2730FAE9" w:rsidP="0027023F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</w:rPr>
      </w:pPr>
      <w:r w:rsidRPr="0027023F">
        <w:rPr>
          <w:rFonts w:ascii="Work Sans" w:eastAsia="Work Sans" w:hAnsi="Work Sans" w:cs="Work Sans"/>
          <w:b/>
          <w:bCs/>
          <w:color w:val="000000" w:themeColor="text1"/>
        </w:rPr>
        <w:t>II. WARUNKI OFERTY</w:t>
      </w:r>
      <w:r w:rsidRPr="0027023F">
        <w:rPr>
          <w:rFonts w:ascii="Work Sans" w:eastAsia="Work Sans" w:hAnsi="Work Sans" w:cs="Work Sans"/>
          <w:color w:val="000000" w:themeColor="text1"/>
        </w:rPr>
        <w:t xml:space="preserve"> </w:t>
      </w:r>
      <w:bookmarkStart w:id="4" w:name="_Hlk182999046"/>
      <w:bookmarkEnd w:id="0"/>
    </w:p>
    <w:p w14:paraId="0C383008" w14:textId="77777777" w:rsidR="0025572D" w:rsidRDefault="0025572D" w:rsidP="0027023F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</w:rPr>
      </w:pPr>
    </w:p>
    <w:p w14:paraId="740CAFC8" w14:textId="77777777" w:rsidR="0025572D" w:rsidRDefault="0025572D" w:rsidP="00A31786">
      <w:pPr>
        <w:spacing w:afterLines="23" w:after="55" w:line="360" w:lineRule="auto"/>
        <w:jc w:val="left"/>
        <w:rPr>
          <w:rFonts w:ascii="Work Sans" w:hAnsi="Work Sans"/>
          <w:b/>
          <w:bCs/>
          <w:u w:val="single"/>
          <w:lang w:val="pl-PL"/>
        </w:rPr>
        <w:sectPr w:rsidR="0025572D" w:rsidSect="00A31786">
          <w:headerReference w:type="default" r:id="rId12"/>
          <w:footerReference w:type="default" r:id="rId13"/>
          <w:pgSz w:w="11905" w:h="16837"/>
          <w:pgMar w:top="1440" w:right="1440" w:bottom="1440" w:left="1560" w:header="720" w:footer="720" w:gutter="0"/>
          <w:cols w:space="720"/>
        </w:sectPr>
      </w:pPr>
    </w:p>
    <w:p w14:paraId="0FC7B363" w14:textId="7BC5EC2D" w:rsidR="00625025" w:rsidRPr="00A31786" w:rsidRDefault="00B55292" w:rsidP="00A31786">
      <w:pPr>
        <w:spacing w:afterLines="23" w:after="55" w:line="360" w:lineRule="auto"/>
        <w:jc w:val="left"/>
        <w:rPr>
          <w:rFonts w:ascii="Work Sans" w:hAnsi="Work Sans"/>
          <w:b/>
          <w:bCs/>
          <w:u w:val="single"/>
          <w:lang w:val="pl-PL"/>
        </w:rPr>
      </w:pPr>
      <w:r w:rsidRPr="0027023F">
        <w:rPr>
          <w:rFonts w:ascii="Work Sans" w:hAnsi="Work Sans"/>
          <w:b/>
          <w:bCs/>
          <w:u w:val="single"/>
          <w:lang w:val="pl-PL"/>
        </w:rPr>
        <w:lastRenderedPageBreak/>
        <w:t xml:space="preserve">CZĘŚĆ I: </w:t>
      </w:r>
      <w:r w:rsidR="001857EC" w:rsidRPr="0027023F">
        <w:rPr>
          <w:rFonts w:ascii="Work Sans" w:hAnsi="Work Sans"/>
          <w:b/>
          <w:bCs/>
          <w:u w:val="single"/>
          <w:lang w:val="pl-PL"/>
        </w:rPr>
        <w:t>Zakup urządzeń chłodniczych</w:t>
      </w:r>
    </w:p>
    <w:p w14:paraId="51876FE0" w14:textId="5ADDF332" w:rsidR="00D84A86" w:rsidRPr="00031F05" w:rsidRDefault="00D84A86" w:rsidP="0027023F">
      <w:pPr>
        <w:spacing w:line="360" w:lineRule="auto"/>
        <w:jc w:val="left"/>
        <w:rPr>
          <w:rFonts w:ascii="Work Sans" w:hAnsi="Work Sans"/>
          <w:b/>
          <w:bCs/>
          <w:lang w:val="pl-PL"/>
        </w:rPr>
      </w:pPr>
      <w:r w:rsidRPr="00031F05">
        <w:rPr>
          <w:rFonts w:ascii="Work Sans" w:hAnsi="Work Sans"/>
          <w:b/>
          <w:bCs/>
          <w:lang w:val="pl-PL"/>
        </w:rPr>
        <w:t>Cena:</w:t>
      </w:r>
    </w:p>
    <w:tbl>
      <w:tblPr>
        <w:tblW w:w="10207" w:type="dxa"/>
        <w:tblInd w:w="-572" w:type="dxa"/>
        <w:tblLayout w:type="fixed"/>
        <w:tblLook w:val="06A0" w:firstRow="1" w:lastRow="0" w:firstColumn="1" w:lastColumn="0" w:noHBand="1" w:noVBand="1"/>
      </w:tblPr>
      <w:tblGrid>
        <w:gridCol w:w="425"/>
        <w:gridCol w:w="5104"/>
        <w:gridCol w:w="1418"/>
        <w:gridCol w:w="1701"/>
        <w:gridCol w:w="1559"/>
      </w:tblGrid>
      <w:tr w:rsidR="00031F05" w:rsidRPr="005B55A2" w14:paraId="10398DD2" w14:textId="1AE8D144" w:rsidTr="00031F05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BBBF7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Lp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. 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C6D989" w14:textId="77777777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Przedmiot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zamówienia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6C1FE0" w14:textId="450FCFA2" w:rsidR="00031F05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netto</w:t>
            </w:r>
            <w:proofErr w:type="spellEnd"/>
          </w:p>
          <w:p w14:paraId="7A941856" w14:textId="3E7A21B6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r w:rsidRPr="0027023F">
              <w:rPr>
                <w:rFonts w:ascii="Work Sans" w:hAnsi="Work Sans"/>
                <w:b/>
                <w:bCs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768498" w14:textId="77777777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podatek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VAT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7B4C2A" w14:textId="77777777" w:rsidR="00031F05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brutto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</w:p>
          <w:p w14:paraId="43C97DAE" w14:textId="0A9D4C0D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r w:rsidRPr="0027023F">
              <w:rPr>
                <w:rFonts w:ascii="Work Sans" w:hAnsi="Work Sans"/>
                <w:b/>
                <w:bCs/>
              </w:rPr>
              <w:t>[PLN]</w:t>
            </w:r>
          </w:p>
        </w:tc>
      </w:tr>
      <w:tr w:rsidR="00031F05" w:rsidRPr="00A4221F" w14:paraId="5006E7F3" w14:textId="4AFD49A5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26D16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F9684" w14:textId="178E5FC3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Montserrat-Light"/>
                <w:lang w:val="pl-PL"/>
              </w:rPr>
              <w:t xml:space="preserve">Witryna chłodnicza pionowa z oświetleniem (1 </w:t>
            </w:r>
            <w:proofErr w:type="spellStart"/>
            <w:r w:rsidRPr="0027023F">
              <w:rPr>
                <w:rFonts w:ascii="Work Sans" w:hAnsi="Work Sans" w:cs="Montserrat-Light"/>
                <w:lang w:val="pl-PL"/>
              </w:rPr>
              <w:t>szt</w:t>
            </w:r>
            <w:proofErr w:type="spellEnd"/>
            <w:r w:rsidRPr="0027023F">
              <w:rPr>
                <w:rFonts w:ascii="Work Sans" w:hAnsi="Work Sans" w:cs="Montserrat-Light"/>
                <w:lang w:val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DE48A2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9519F0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0D0AC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031F05" w:rsidRPr="00A4221F" w14:paraId="107022A5" w14:textId="2C1E46F5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C84BB" w14:textId="38EDCB2A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D7E5" w14:textId="5CE258FA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color w:val="272A31"/>
                <w:kern w:val="36"/>
                <w:lang w:val="pl-PL"/>
              </w:rPr>
              <w:t xml:space="preserve">Szafa chłodnicza - chłodziarka </w:t>
            </w:r>
            <w:proofErr w:type="spellStart"/>
            <w:r w:rsidRPr="0027023F">
              <w:rPr>
                <w:rFonts w:ascii="Work Sans" w:hAnsi="Work Sans"/>
                <w:color w:val="272A31"/>
                <w:kern w:val="36"/>
                <w:lang w:val="pl-PL"/>
              </w:rPr>
              <w:t>podblatowa</w:t>
            </w:r>
            <w:proofErr w:type="spellEnd"/>
            <w:r w:rsidRPr="0027023F">
              <w:rPr>
                <w:rFonts w:ascii="Work Sans" w:hAnsi="Work Sans"/>
                <w:color w:val="272A31"/>
                <w:kern w:val="36"/>
                <w:lang w:val="pl-PL"/>
              </w:rPr>
              <w:t xml:space="preserve"> trzydrzwiowa, drzwi suwane (1szt)</w:t>
            </w:r>
            <w:r w:rsidRPr="0027023F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33D7D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AC152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7499E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</w:tr>
      <w:tr w:rsidR="00031F05" w:rsidRPr="00A4221F" w14:paraId="188853DA" w14:textId="74D6FDD1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9C270" w14:textId="1597DF14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521FF" w14:textId="70562DA6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Montserrat-Light"/>
                <w:lang w:val="pl-PL"/>
              </w:rPr>
              <w:t xml:space="preserve">Witryna chłodnicza do ciast (1 </w:t>
            </w:r>
            <w:proofErr w:type="spellStart"/>
            <w:r w:rsidRPr="0027023F">
              <w:rPr>
                <w:rFonts w:ascii="Work Sans" w:hAnsi="Work Sans" w:cs="Montserrat-Light"/>
                <w:lang w:val="pl-PL"/>
              </w:rPr>
              <w:t>szt</w:t>
            </w:r>
            <w:proofErr w:type="spellEnd"/>
            <w:r w:rsidRPr="0027023F">
              <w:rPr>
                <w:rFonts w:ascii="Work Sans" w:hAnsi="Work Sans" w:cs="Montserrat-Light"/>
                <w:lang w:val="pl-PL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60F46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4CFE3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8210A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</w:tr>
      <w:tr w:rsidR="00031F05" w:rsidRPr="00A4221F" w14:paraId="5AEEE544" w14:textId="3283DE43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C5D3D" w14:textId="7E55CD6A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1B22A" w14:textId="2DD4A608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Montserrat-Light"/>
                <w:lang w:val="pl-PL"/>
              </w:rPr>
              <w:t xml:space="preserve">Witryna cukierniczo-chłodnicza, wolnostojąca wyspa (1 </w:t>
            </w:r>
            <w:proofErr w:type="spellStart"/>
            <w:r w:rsidRPr="0027023F">
              <w:rPr>
                <w:rFonts w:ascii="Work Sans" w:hAnsi="Work Sans" w:cs="Montserrat-Light"/>
                <w:lang w:val="pl-PL"/>
              </w:rPr>
              <w:t>szt</w:t>
            </w:r>
            <w:proofErr w:type="spellEnd"/>
            <w:r w:rsidRPr="0027023F">
              <w:rPr>
                <w:rFonts w:ascii="Work Sans" w:hAnsi="Work Sans" w:cs="Montserrat-Light"/>
                <w:lang w:val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D00A0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DCE44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F063C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</w:tr>
      <w:tr w:rsidR="00031F05" w:rsidRPr="0027023F" w14:paraId="40EF5AB2" w14:textId="0A0AD804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F143F" w14:textId="3CB662D4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8BE3C" w14:textId="652DF8C2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Montserrat-Light"/>
                <w:lang w:val="pl-PL"/>
              </w:rPr>
              <w:t>Witryna chłodnicza nastawna (1szt)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6B554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70D77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C5FAD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</w:tr>
      <w:tr w:rsidR="00031F05" w:rsidRPr="00A4221F" w14:paraId="4CCEBBBF" w14:textId="4BCB7B75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6419" w14:textId="32057CAF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90AD1" w14:textId="5FFA72CE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 w:cs="Montserrat-Light"/>
                <w:lang w:val="pl-PL"/>
              </w:rPr>
            </w:pPr>
            <w:r w:rsidRPr="0027023F">
              <w:rPr>
                <w:rFonts w:ascii="Work Sans" w:hAnsi="Work Sans" w:cs="Montserrat-Light"/>
                <w:lang w:val="pl-PL"/>
              </w:rPr>
              <w:t xml:space="preserve">Stół chłodniczy 3-drzwiowy z agregatem bocznym (1 </w:t>
            </w:r>
            <w:proofErr w:type="spellStart"/>
            <w:r w:rsidRPr="0027023F">
              <w:rPr>
                <w:rFonts w:ascii="Work Sans" w:hAnsi="Work Sans" w:cs="Montserrat-Light"/>
                <w:lang w:val="pl-PL"/>
              </w:rPr>
              <w:t>szt</w:t>
            </w:r>
            <w:proofErr w:type="spellEnd"/>
            <w:r w:rsidRPr="0027023F">
              <w:rPr>
                <w:rFonts w:ascii="Work Sans" w:hAnsi="Work Sans" w:cs="Montserrat-Light"/>
                <w:lang w:val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D7F4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9984A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4110C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</w:tr>
      <w:tr w:rsidR="00031F05" w:rsidRPr="0027023F" w14:paraId="4538DA4E" w14:textId="4D906020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DB121" w14:textId="311BCDDC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0FDEE" w14:textId="3A712F43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 w:cs="Montserrat-Light"/>
                <w:lang w:val="pl-PL"/>
              </w:rPr>
            </w:pPr>
            <w:r w:rsidRPr="0027023F">
              <w:rPr>
                <w:rFonts w:ascii="Work Sans" w:hAnsi="Work Sans" w:cs="Montserrat-Light"/>
                <w:lang w:val="pl-PL"/>
              </w:rPr>
              <w:t xml:space="preserve">Witryna </w:t>
            </w:r>
            <w:proofErr w:type="spellStart"/>
            <w:r w:rsidRPr="0027023F">
              <w:rPr>
                <w:rFonts w:ascii="Work Sans" w:hAnsi="Work Sans" w:cs="Montserrat-Light"/>
                <w:lang w:val="pl-PL"/>
              </w:rPr>
              <w:t>mroźnicza</w:t>
            </w:r>
            <w:proofErr w:type="spellEnd"/>
            <w:r w:rsidRPr="0027023F">
              <w:rPr>
                <w:rFonts w:ascii="Work Sans" w:hAnsi="Work Sans" w:cs="Montserrat-Light"/>
                <w:lang w:val="pl-PL"/>
              </w:rPr>
              <w:t xml:space="preserve"> nastawna (1 </w:t>
            </w:r>
            <w:proofErr w:type="spellStart"/>
            <w:r w:rsidRPr="0027023F">
              <w:rPr>
                <w:rFonts w:ascii="Work Sans" w:hAnsi="Work Sans" w:cs="Montserrat-Light"/>
                <w:lang w:val="pl-PL"/>
              </w:rPr>
              <w:t>szt</w:t>
            </w:r>
            <w:proofErr w:type="spellEnd"/>
            <w:r w:rsidRPr="0027023F">
              <w:rPr>
                <w:rFonts w:ascii="Work Sans" w:hAnsi="Work Sans" w:cs="Montserrat-Light"/>
                <w:lang w:val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A5D1D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31094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DEF3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</w:tr>
      <w:tr w:rsidR="00031F05" w:rsidRPr="0027023F" w14:paraId="314BC715" w14:textId="6F880D51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6001E" w14:textId="43215136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F39F1" w14:textId="0BC9A8C9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 w:cs="Montserrat-Light"/>
                <w:lang w:val="pl-PL"/>
              </w:rPr>
            </w:pPr>
            <w:r w:rsidRPr="0027023F">
              <w:rPr>
                <w:rFonts w:ascii="Work Sans" w:hAnsi="Work Sans" w:cs="Montserrat-Light"/>
                <w:lang w:val="pl-PL"/>
              </w:rPr>
              <w:t xml:space="preserve">Komora chłodnicza (1 </w:t>
            </w:r>
            <w:proofErr w:type="spellStart"/>
            <w:r w:rsidRPr="0027023F">
              <w:rPr>
                <w:rFonts w:ascii="Work Sans" w:hAnsi="Work Sans" w:cs="Montserrat-Light"/>
                <w:lang w:val="pl-PL"/>
              </w:rPr>
              <w:t>szt</w:t>
            </w:r>
            <w:proofErr w:type="spellEnd"/>
            <w:r w:rsidRPr="0027023F">
              <w:rPr>
                <w:rFonts w:ascii="Work Sans" w:hAnsi="Work Sans" w:cs="Montserrat-Light"/>
                <w:lang w:val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EB17B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BC135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FDC1C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</w:tr>
      <w:tr w:rsidR="00031F05" w:rsidRPr="0027023F" w14:paraId="3D088635" w14:textId="75A4A27C" w:rsidTr="00031F05">
        <w:trPr>
          <w:trHeight w:val="28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086CF" w14:textId="646BAED2" w:rsidR="00031F05" w:rsidRPr="0027023F" w:rsidRDefault="00031F05" w:rsidP="0027023F">
            <w:pPr>
              <w:spacing w:line="360" w:lineRule="auto"/>
              <w:jc w:val="right"/>
              <w:rPr>
                <w:rFonts w:ascii="Work Sans" w:hAnsi="Work Sans"/>
                <w:b/>
                <w:bCs/>
              </w:rPr>
            </w:pPr>
            <w:r w:rsidRPr="0027023F">
              <w:rPr>
                <w:rFonts w:ascii="Work Sans" w:hAnsi="Work Sans"/>
                <w:b/>
                <w:bCs/>
              </w:rPr>
              <w:t>SUMA: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0B640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C8340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40B77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</w:tr>
    </w:tbl>
    <w:p w14:paraId="44254F61" w14:textId="77777777" w:rsidR="00D84A86" w:rsidRPr="0027023F" w:rsidRDefault="00D84A86" w:rsidP="0027023F">
      <w:pPr>
        <w:spacing w:line="360" w:lineRule="auto"/>
        <w:jc w:val="left"/>
        <w:rPr>
          <w:rFonts w:ascii="Work Sans" w:hAnsi="Work Sans"/>
          <w:b/>
          <w:bCs/>
        </w:rPr>
      </w:pPr>
    </w:p>
    <w:p w14:paraId="2F146BC4" w14:textId="48C4CC78" w:rsidR="00DD1871" w:rsidRPr="0027023F" w:rsidRDefault="00DD1871" w:rsidP="0027023F">
      <w:pPr>
        <w:spacing w:line="360" w:lineRule="auto"/>
        <w:jc w:val="left"/>
        <w:rPr>
          <w:rFonts w:ascii="Work Sans" w:hAnsi="Work Sans"/>
          <w:b/>
          <w:bCs/>
          <w:u w:val="single"/>
          <w:lang w:val="pl-PL"/>
        </w:rPr>
      </w:pPr>
      <w:r w:rsidRPr="0027023F">
        <w:rPr>
          <w:rFonts w:ascii="Work Sans" w:hAnsi="Work Sans"/>
          <w:b/>
          <w:bCs/>
          <w:u w:val="single"/>
          <w:lang w:val="pl-PL"/>
        </w:rPr>
        <w:t>Gwarancja:</w:t>
      </w:r>
    </w:p>
    <w:tbl>
      <w:tblPr>
        <w:tblW w:w="10349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3964"/>
        <w:gridCol w:w="6385"/>
      </w:tblGrid>
      <w:tr w:rsidR="007D48F2" w:rsidRPr="00A4221F" w14:paraId="1BE573F3" w14:textId="77777777" w:rsidTr="00031F05">
        <w:trPr>
          <w:trHeight w:val="441"/>
        </w:trPr>
        <w:tc>
          <w:tcPr>
            <w:tcW w:w="10349" w:type="dxa"/>
            <w:gridSpan w:val="2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tcMar>
              <w:left w:w="70" w:type="dxa"/>
              <w:right w:w="70" w:type="dxa"/>
            </w:tcMar>
            <w:vAlign w:val="bottom"/>
          </w:tcPr>
          <w:p w14:paraId="3B147BFD" w14:textId="77777777" w:rsidR="007D48F2" w:rsidRPr="007D48F2" w:rsidRDefault="007D48F2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  <w:lang w:val="pl-PL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  <w:lang w:val="pl-PL"/>
              </w:rPr>
              <w:t>Należy wybrać z poniższej listy ilość miesięcy gwarancji, którą oferuje Wykonawca i wpisać w kolumnie obok TAK</w:t>
            </w:r>
          </w:p>
        </w:tc>
      </w:tr>
      <w:tr w:rsidR="007D48F2" w:rsidRPr="007D48F2" w14:paraId="6C537C98" w14:textId="77777777" w:rsidTr="00031F05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bottom"/>
          </w:tcPr>
          <w:p w14:paraId="4C9DFF5A" w14:textId="77777777" w:rsidR="007D48F2" w:rsidRPr="007D48F2" w:rsidRDefault="007D48F2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>12 miesięcy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bottom"/>
          </w:tcPr>
          <w:p w14:paraId="645A03DF" w14:textId="77777777" w:rsidR="007D48F2" w:rsidRPr="007D48F2" w:rsidRDefault="007D48F2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  <w:tr w:rsidR="007D48F2" w:rsidRPr="007D48F2" w14:paraId="21861F57" w14:textId="77777777" w:rsidTr="00031F05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bottom"/>
          </w:tcPr>
          <w:p w14:paraId="59DFB35A" w14:textId="77777777" w:rsidR="007D48F2" w:rsidRPr="007D48F2" w:rsidRDefault="007D48F2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 xml:space="preserve">24 miesiące 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bottom"/>
          </w:tcPr>
          <w:p w14:paraId="75F05F54" w14:textId="77777777" w:rsidR="007D48F2" w:rsidRPr="007D48F2" w:rsidRDefault="007D48F2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  <w:tr w:rsidR="007D48F2" w:rsidRPr="007D48F2" w14:paraId="6873CF2E" w14:textId="77777777" w:rsidTr="00031F05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bottom"/>
          </w:tcPr>
          <w:p w14:paraId="316D0FF8" w14:textId="77777777" w:rsidR="007D48F2" w:rsidRPr="007D48F2" w:rsidRDefault="007D48F2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>36 miesięcy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bottom"/>
          </w:tcPr>
          <w:p w14:paraId="400A5BE2" w14:textId="77777777" w:rsidR="007D48F2" w:rsidRPr="007D48F2" w:rsidRDefault="007D48F2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</w:tbl>
    <w:p w14:paraId="574756CE" w14:textId="77777777" w:rsidR="0098586B" w:rsidRPr="0027023F" w:rsidRDefault="0098586B" w:rsidP="0027023F">
      <w:pPr>
        <w:spacing w:line="360" w:lineRule="auto"/>
        <w:jc w:val="left"/>
        <w:rPr>
          <w:rFonts w:ascii="Work Sans" w:hAnsi="Work Sans"/>
          <w:b/>
          <w:bCs/>
          <w:u w:val="single"/>
          <w:lang w:val="pl-PL"/>
        </w:rPr>
      </w:pPr>
    </w:p>
    <w:p w14:paraId="43718A39" w14:textId="24D02D05" w:rsidR="00B55292" w:rsidRPr="0027023F" w:rsidRDefault="00B55292" w:rsidP="0027023F">
      <w:pPr>
        <w:spacing w:afterLines="23" w:after="55" w:line="360" w:lineRule="auto"/>
        <w:jc w:val="left"/>
        <w:rPr>
          <w:rFonts w:ascii="Work Sans" w:hAnsi="Work Sans" w:cs="Calibri"/>
          <w:b/>
          <w:bCs/>
          <w:u w:val="single"/>
          <w:lang w:val="pl-PL" w:eastAsia="en-US"/>
          <w14:ligatures w14:val="standardContextual"/>
        </w:rPr>
      </w:pPr>
      <w:r w:rsidRPr="0027023F">
        <w:rPr>
          <w:rFonts w:ascii="Work Sans" w:hAnsi="Work Sans"/>
          <w:b/>
          <w:bCs/>
          <w:u w:val="single"/>
          <w:lang w:val="pl-PL"/>
        </w:rPr>
        <w:t xml:space="preserve">CZĘŚĆ II: </w:t>
      </w:r>
      <w:r w:rsidR="00863D51" w:rsidRPr="0027023F">
        <w:rPr>
          <w:rFonts w:ascii="Work Sans" w:hAnsi="Work Sans" w:cs="Calibri"/>
          <w:b/>
          <w:bCs/>
          <w:u w:val="single"/>
          <w:lang w:val="pl-PL" w:eastAsia="en-US"/>
          <w14:ligatures w14:val="standardContextual"/>
        </w:rPr>
        <w:t>Zakup sprzętu kuchennego</w:t>
      </w:r>
    </w:p>
    <w:p w14:paraId="75D0917C" w14:textId="77777777" w:rsidR="00B55292" w:rsidRPr="0027023F" w:rsidRDefault="00B55292" w:rsidP="0027023F">
      <w:pPr>
        <w:spacing w:line="360" w:lineRule="auto"/>
        <w:jc w:val="left"/>
        <w:rPr>
          <w:rFonts w:ascii="Work Sans" w:hAnsi="Work Sans"/>
          <w:b/>
          <w:bCs/>
        </w:rPr>
      </w:pPr>
      <w:r w:rsidRPr="0027023F">
        <w:rPr>
          <w:rFonts w:ascii="Work Sans" w:hAnsi="Work Sans"/>
          <w:b/>
          <w:bCs/>
        </w:rPr>
        <w:t>Cena:</w:t>
      </w:r>
    </w:p>
    <w:tbl>
      <w:tblPr>
        <w:tblW w:w="10207" w:type="dxa"/>
        <w:tblInd w:w="-572" w:type="dxa"/>
        <w:tblLayout w:type="fixed"/>
        <w:tblLook w:val="06A0" w:firstRow="1" w:lastRow="0" w:firstColumn="1" w:lastColumn="0" w:noHBand="1" w:noVBand="1"/>
      </w:tblPr>
      <w:tblGrid>
        <w:gridCol w:w="425"/>
        <w:gridCol w:w="5104"/>
        <w:gridCol w:w="1418"/>
        <w:gridCol w:w="1701"/>
        <w:gridCol w:w="1559"/>
      </w:tblGrid>
      <w:tr w:rsidR="00031F05" w:rsidRPr="005B55A2" w14:paraId="43138278" w14:textId="12F16E7C" w:rsidTr="00031F05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6A27A6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Lp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. 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FF0D5" w14:textId="77777777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Przedmiot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zamówienia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1D315F" w14:textId="05E354A7" w:rsidR="00031F05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netto</w:t>
            </w:r>
            <w:proofErr w:type="spellEnd"/>
          </w:p>
          <w:p w14:paraId="6346F9F0" w14:textId="4825BF00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r w:rsidRPr="0027023F">
              <w:rPr>
                <w:rFonts w:ascii="Work Sans" w:hAnsi="Work Sans"/>
                <w:b/>
                <w:bCs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EF4EDE" w14:textId="77777777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podatek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VAT [PLN]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07C37D" w14:textId="7D332DA8" w:rsidR="00031F05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brutto</w:t>
            </w:r>
            <w:proofErr w:type="spellEnd"/>
          </w:p>
          <w:p w14:paraId="5BB17CF4" w14:textId="59FC0990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r w:rsidRPr="0027023F">
              <w:rPr>
                <w:rFonts w:ascii="Work Sans" w:hAnsi="Work Sans"/>
                <w:b/>
                <w:bCs/>
              </w:rPr>
              <w:t>[PLN]</w:t>
            </w:r>
          </w:p>
        </w:tc>
      </w:tr>
      <w:tr w:rsidR="00031F05" w:rsidRPr="00A4221F" w14:paraId="07DCA320" w14:textId="52E415A8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109A9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C90F5" w14:textId="1614396C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Piec piekarniczy modułowy 3-komorowy z komorą wzrostu (1 szt.)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1C472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4A2127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6C9E8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</w:p>
        </w:tc>
      </w:tr>
      <w:tr w:rsidR="00031F05" w:rsidRPr="00A4221F" w14:paraId="1BE01FF4" w14:textId="07CCBFCA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AADEF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9A335" w14:textId="4354437E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Piec piekarniczy, konwekcyjny z nawilżaniem (1szt)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F402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BBCB4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32646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A4221F" w14:paraId="6DE5DC19" w14:textId="0CA24002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682ED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lastRenderedPageBreak/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962D0" w14:textId="258922FC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Wałkownica do ciasta rozkładana (1 szt.)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09F8E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5D237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E7AB3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27023F" w14:paraId="0F58B300" w14:textId="1919A312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99854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5A210" w14:textId="54A8600C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Mikser – robot kuchenny (1 szt.)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70798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B2C82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74C58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A4221F" w14:paraId="690284A5" w14:textId="29646170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7B11C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25C28" w14:textId="7A25388B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 xml:space="preserve">Mikser planetarny cukierniczy 30l (1 </w:t>
            </w:r>
            <w:proofErr w:type="spellStart"/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szt</w:t>
            </w:r>
            <w:proofErr w:type="spellEnd"/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65455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E06A3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1792D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A4221F" w14:paraId="3F6BCC6A" w14:textId="00825877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B1C49" w14:textId="18109379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lang w:val="pl-PL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8DE88" w14:textId="05FB233A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 xml:space="preserve">Automat do bitej śmietany (1 </w:t>
            </w:r>
            <w:proofErr w:type="spellStart"/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szt</w:t>
            </w:r>
            <w:proofErr w:type="spellEnd"/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DE237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C5DE0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A4AFD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A4221F" w14:paraId="4B83ABFC" w14:textId="76934632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6DB80" w14:textId="4EF634DD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lang w:val="pl-PL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FAD72" w14:textId="7E7F39A5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Shaker do koktajli mlecznych (1 szt.)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DB046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060AC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967E6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27023F" w14:paraId="5C6B20B7" w14:textId="04CAB9BF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5235F" w14:textId="5656ED0F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lang w:val="pl-PL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AE748" w14:textId="0E830C0A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 xml:space="preserve">Opiekacz – salamandra (1 </w:t>
            </w:r>
            <w:proofErr w:type="spellStart"/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szt</w:t>
            </w:r>
            <w:proofErr w:type="spellEnd"/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5A9E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C58B6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3F496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27023F" w14:paraId="2BC9AED1" w14:textId="04005CFC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4CB59" w14:textId="7EC7A2DF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lang w:val="pl-PL"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9E67B" w14:textId="5471964D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proofErr w:type="spellStart"/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Blender</w:t>
            </w:r>
            <w:proofErr w:type="spellEnd"/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 xml:space="preserve"> (1 </w:t>
            </w:r>
            <w:proofErr w:type="spellStart"/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szt</w:t>
            </w:r>
            <w:proofErr w:type="spellEnd"/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BCBA9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0D71A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8EFF0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27023F" w14:paraId="746E2085" w14:textId="3DFB1D27" w:rsidTr="00031F05">
        <w:trPr>
          <w:trHeight w:val="28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BD2BB" w14:textId="34E33EC6" w:rsidR="00031F05" w:rsidRPr="0027023F" w:rsidRDefault="00031F05" w:rsidP="0027023F">
            <w:pPr>
              <w:spacing w:line="360" w:lineRule="auto"/>
              <w:jc w:val="righ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>SUMA: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03995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DF2C8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79A7A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</w:tr>
    </w:tbl>
    <w:p w14:paraId="39C825D1" w14:textId="77777777" w:rsidR="00D84A86" w:rsidRPr="0027023F" w:rsidRDefault="00D84A86" w:rsidP="0027023F">
      <w:pPr>
        <w:spacing w:line="360" w:lineRule="auto"/>
        <w:jc w:val="left"/>
        <w:rPr>
          <w:rFonts w:ascii="Work Sans" w:hAnsi="Work Sans"/>
          <w:b/>
          <w:bCs/>
        </w:rPr>
      </w:pPr>
    </w:p>
    <w:bookmarkEnd w:id="4"/>
    <w:p w14:paraId="31C45D9D" w14:textId="14D69A4C" w:rsidR="00863D51" w:rsidRPr="0027023F" w:rsidRDefault="00863D51" w:rsidP="0027023F">
      <w:pPr>
        <w:spacing w:line="360" w:lineRule="auto"/>
        <w:jc w:val="left"/>
        <w:rPr>
          <w:rFonts w:ascii="Work Sans" w:hAnsi="Work Sans"/>
          <w:b/>
          <w:bCs/>
          <w:u w:val="single"/>
          <w:lang w:val="pl-PL"/>
        </w:rPr>
      </w:pPr>
      <w:r w:rsidRPr="0027023F">
        <w:rPr>
          <w:rFonts w:ascii="Work Sans" w:hAnsi="Work Sans"/>
          <w:b/>
          <w:bCs/>
          <w:u w:val="single"/>
          <w:lang w:val="pl-PL"/>
        </w:rPr>
        <w:t>Gwarancja:</w:t>
      </w:r>
    </w:p>
    <w:tbl>
      <w:tblPr>
        <w:tblW w:w="10070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7"/>
        <w:gridCol w:w="3543"/>
      </w:tblGrid>
      <w:tr w:rsidR="00863D51" w:rsidRPr="00A4221F" w14:paraId="4A59209E" w14:textId="77777777" w:rsidTr="00031F05">
        <w:trPr>
          <w:trHeight w:val="441"/>
        </w:trPr>
        <w:tc>
          <w:tcPr>
            <w:tcW w:w="10070" w:type="dxa"/>
            <w:gridSpan w:val="2"/>
            <w:tcMar>
              <w:left w:w="70" w:type="dxa"/>
              <w:right w:w="70" w:type="dxa"/>
            </w:tcMar>
            <w:vAlign w:val="bottom"/>
          </w:tcPr>
          <w:p w14:paraId="55481BA3" w14:textId="77777777" w:rsidR="00863D51" w:rsidRPr="007D48F2" w:rsidRDefault="00863D51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  <w:lang w:val="pl-PL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  <w:lang w:val="pl-PL"/>
              </w:rPr>
              <w:t>Należy wybrać z poniższej listy ilość miesięcy gwarancji, którą oferuje Wykonawca i wpisać w kolumnie obok TAK</w:t>
            </w:r>
          </w:p>
        </w:tc>
      </w:tr>
      <w:tr w:rsidR="00863D51" w:rsidRPr="007D48F2" w14:paraId="09B7C678" w14:textId="77777777" w:rsidTr="00031F05">
        <w:trPr>
          <w:trHeight w:val="300"/>
        </w:trPr>
        <w:tc>
          <w:tcPr>
            <w:tcW w:w="6527" w:type="dxa"/>
            <w:tcMar>
              <w:left w:w="70" w:type="dxa"/>
              <w:right w:w="70" w:type="dxa"/>
            </w:tcMar>
            <w:vAlign w:val="bottom"/>
          </w:tcPr>
          <w:p w14:paraId="58453686" w14:textId="77777777" w:rsidR="00863D51" w:rsidRPr="007D48F2" w:rsidRDefault="00863D51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>12 miesięcy</w:t>
            </w:r>
          </w:p>
        </w:tc>
        <w:tc>
          <w:tcPr>
            <w:tcW w:w="3543" w:type="dxa"/>
            <w:tcMar>
              <w:left w:w="70" w:type="dxa"/>
              <w:right w:w="70" w:type="dxa"/>
            </w:tcMar>
            <w:vAlign w:val="bottom"/>
          </w:tcPr>
          <w:p w14:paraId="72498672" w14:textId="77777777" w:rsidR="00863D51" w:rsidRPr="007D48F2" w:rsidRDefault="00863D51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  <w:tr w:rsidR="00863D51" w:rsidRPr="007D48F2" w14:paraId="266BCF49" w14:textId="77777777" w:rsidTr="00031F05">
        <w:trPr>
          <w:trHeight w:val="300"/>
        </w:trPr>
        <w:tc>
          <w:tcPr>
            <w:tcW w:w="6527" w:type="dxa"/>
            <w:tcMar>
              <w:left w:w="70" w:type="dxa"/>
              <w:right w:w="70" w:type="dxa"/>
            </w:tcMar>
            <w:vAlign w:val="bottom"/>
          </w:tcPr>
          <w:p w14:paraId="6A45913B" w14:textId="77777777" w:rsidR="00863D51" w:rsidRPr="007D48F2" w:rsidRDefault="00863D51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 xml:space="preserve">24 miesiące </w:t>
            </w:r>
          </w:p>
        </w:tc>
        <w:tc>
          <w:tcPr>
            <w:tcW w:w="3543" w:type="dxa"/>
            <w:tcMar>
              <w:left w:w="70" w:type="dxa"/>
              <w:right w:w="70" w:type="dxa"/>
            </w:tcMar>
            <w:vAlign w:val="bottom"/>
          </w:tcPr>
          <w:p w14:paraId="09E161A6" w14:textId="77777777" w:rsidR="00863D51" w:rsidRPr="007D48F2" w:rsidRDefault="00863D51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  <w:tr w:rsidR="00863D51" w:rsidRPr="007D48F2" w14:paraId="04464B74" w14:textId="77777777" w:rsidTr="00031F05">
        <w:trPr>
          <w:trHeight w:val="300"/>
        </w:trPr>
        <w:tc>
          <w:tcPr>
            <w:tcW w:w="6527" w:type="dxa"/>
            <w:tcMar>
              <w:left w:w="70" w:type="dxa"/>
              <w:right w:w="70" w:type="dxa"/>
            </w:tcMar>
            <w:vAlign w:val="bottom"/>
          </w:tcPr>
          <w:p w14:paraId="10FBDCEB" w14:textId="77777777" w:rsidR="00863D51" w:rsidRPr="007D48F2" w:rsidRDefault="00863D51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>36 miesięcy</w:t>
            </w:r>
          </w:p>
        </w:tc>
        <w:tc>
          <w:tcPr>
            <w:tcW w:w="3543" w:type="dxa"/>
            <w:tcMar>
              <w:left w:w="70" w:type="dxa"/>
              <w:right w:w="70" w:type="dxa"/>
            </w:tcMar>
            <w:vAlign w:val="bottom"/>
          </w:tcPr>
          <w:p w14:paraId="2956DC18" w14:textId="77777777" w:rsidR="00863D51" w:rsidRPr="007D48F2" w:rsidRDefault="00863D51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</w:tbl>
    <w:p w14:paraId="17C9669A" w14:textId="77777777" w:rsidR="00863D51" w:rsidRPr="0027023F" w:rsidRDefault="00863D51" w:rsidP="0027023F">
      <w:pPr>
        <w:spacing w:line="360" w:lineRule="auto"/>
        <w:jc w:val="left"/>
        <w:rPr>
          <w:rFonts w:ascii="Work Sans" w:hAnsi="Work Sans"/>
          <w:b/>
          <w:bCs/>
          <w:u w:val="single"/>
          <w:lang w:val="pl-PL"/>
        </w:rPr>
      </w:pPr>
    </w:p>
    <w:p w14:paraId="5406AA7B" w14:textId="37E8C7E6" w:rsidR="00F57055" w:rsidRPr="00A31786" w:rsidRDefault="00F57055" w:rsidP="00A31786">
      <w:pPr>
        <w:spacing w:afterLines="23" w:after="55" w:line="360" w:lineRule="auto"/>
        <w:jc w:val="left"/>
        <w:rPr>
          <w:rFonts w:ascii="Work Sans" w:hAnsi="Work Sans" w:cs="Calibri"/>
          <w:b/>
          <w:bCs/>
          <w:u w:val="single"/>
          <w:lang w:val="pl-PL" w:eastAsia="en-US"/>
          <w14:ligatures w14:val="standardContextual"/>
        </w:rPr>
      </w:pPr>
      <w:r w:rsidRPr="0027023F">
        <w:rPr>
          <w:rFonts w:ascii="Work Sans" w:hAnsi="Work Sans"/>
          <w:b/>
          <w:bCs/>
          <w:u w:val="single"/>
          <w:lang w:val="pl-PL"/>
        </w:rPr>
        <w:t xml:space="preserve">CZĘŚĆ III: </w:t>
      </w:r>
      <w:r w:rsidR="00737304" w:rsidRPr="0027023F">
        <w:rPr>
          <w:rFonts w:ascii="Work Sans" w:hAnsi="Work Sans" w:cs="Calibri"/>
          <w:b/>
          <w:bCs/>
          <w:u w:val="single"/>
          <w:lang w:val="pl-PL" w:eastAsia="en-US"/>
          <w14:ligatures w14:val="standardContextual"/>
        </w:rPr>
        <w:t>Sprzęt pomocniczy</w:t>
      </w:r>
    </w:p>
    <w:p w14:paraId="1EC70AD3" w14:textId="77777777" w:rsidR="00F57055" w:rsidRPr="00AE39A5" w:rsidRDefault="00F57055" w:rsidP="0027023F">
      <w:pPr>
        <w:spacing w:line="360" w:lineRule="auto"/>
        <w:jc w:val="left"/>
        <w:rPr>
          <w:rFonts w:ascii="Work Sans" w:hAnsi="Work Sans"/>
          <w:b/>
          <w:bCs/>
          <w:lang w:val="pl-PL"/>
        </w:rPr>
      </w:pPr>
      <w:r w:rsidRPr="00AE39A5">
        <w:rPr>
          <w:rFonts w:ascii="Work Sans" w:hAnsi="Work Sans"/>
          <w:b/>
          <w:bCs/>
          <w:lang w:val="pl-PL"/>
        </w:rPr>
        <w:t>Cena:</w:t>
      </w:r>
    </w:p>
    <w:tbl>
      <w:tblPr>
        <w:tblW w:w="10207" w:type="dxa"/>
        <w:tblInd w:w="-572" w:type="dxa"/>
        <w:tblLayout w:type="fixed"/>
        <w:tblLook w:val="06A0" w:firstRow="1" w:lastRow="0" w:firstColumn="1" w:lastColumn="0" w:noHBand="1" w:noVBand="1"/>
      </w:tblPr>
      <w:tblGrid>
        <w:gridCol w:w="425"/>
        <w:gridCol w:w="4962"/>
        <w:gridCol w:w="1559"/>
        <w:gridCol w:w="1701"/>
        <w:gridCol w:w="1560"/>
      </w:tblGrid>
      <w:tr w:rsidR="00031F05" w:rsidRPr="005B55A2" w14:paraId="11C3CFD3" w14:textId="6D706248" w:rsidTr="00031F05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F707D5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Lp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.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465A6" w14:textId="77777777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Przedmiot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zamówienia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9A921" w14:textId="584CCA52" w:rsidR="00031F05" w:rsidRDefault="00031F05" w:rsidP="00AE39A5">
            <w:pPr>
              <w:spacing w:line="360" w:lineRule="auto"/>
              <w:ind w:hanging="11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netto</w:t>
            </w:r>
            <w:proofErr w:type="spellEnd"/>
          </w:p>
          <w:p w14:paraId="71EC6107" w14:textId="2F6B7F91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r w:rsidRPr="0027023F">
              <w:rPr>
                <w:rFonts w:ascii="Work Sans" w:hAnsi="Work Sans"/>
                <w:b/>
                <w:bCs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532D93" w14:textId="77777777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podatek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VAT [PLN]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9EAC81" w14:textId="14FA9691" w:rsidR="00031F05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brutto</w:t>
            </w:r>
            <w:proofErr w:type="spellEnd"/>
          </w:p>
          <w:p w14:paraId="560826C2" w14:textId="6FAA2D74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r w:rsidRPr="0027023F">
              <w:rPr>
                <w:rFonts w:ascii="Work Sans" w:hAnsi="Work Sans"/>
                <w:b/>
                <w:bCs/>
              </w:rPr>
              <w:t>[PLN]</w:t>
            </w:r>
          </w:p>
        </w:tc>
      </w:tr>
      <w:tr w:rsidR="00031F05" w:rsidRPr="0027023F" w14:paraId="4563B2AC" w14:textId="21C4A090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881FC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F5A19" w14:textId="22D40BB0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Stół przyścienny – skręcany (1 szt.)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E01161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0774BA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15FBA4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</w:p>
        </w:tc>
      </w:tr>
      <w:tr w:rsidR="00031F05" w:rsidRPr="0027023F" w14:paraId="344E2C92" w14:textId="27601D1C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A4023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B356A" w14:textId="4A9C2A40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Pojedyncza gitara cukiernicza (1 szt.)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CEDE9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FEBA5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FF747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A4221F" w14:paraId="71975732" w14:textId="139583E8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0A559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405AC" w14:textId="0ADF9595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Szafa przelotowa z przegrodą i drzwiami suwanymi (1 szt</w:t>
            </w:r>
            <w:r>
              <w:rPr>
                <w:rFonts w:ascii="Work Sans" w:hAnsi="Work Sans" w:cs="Calibri"/>
                <w:lang w:val="pl-PL" w:eastAsia="en-US"/>
                <w14:ligatures w14:val="standardContextual"/>
              </w:rPr>
              <w:t>.</w:t>
            </w: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A761F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2468C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9470B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A4221F" w14:paraId="7495E7FF" w14:textId="53268E1B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91013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A8CEE" w14:textId="2E020383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Wózek piekarniczy nierdzewny szpilkowy 13-półkowy podwójny (1 szt.)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D731C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5BB2F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AD4E4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A4221F" w14:paraId="1487AB42" w14:textId="4BFB4D03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2122F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058E3" w14:textId="2021EADB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Calibri"/>
                <w:lang w:val="pl-PL" w:eastAsia="en-US"/>
                <w14:ligatures w14:val="standardContextual"/>
              </w:rPr>
              <w:t>Wózek piekarniczy nierdzewny 15-półkowy typu Z</w:t>
            </w:r>
            <w:r w:rsidRPr="0027023F">
              <w:rPr>
                <w:rFonts w:ascii="Work Sans" w:hAnsi="Work Sans"/>
                <w:lang w:val="pl-PL"/>
              </w:rPr>
              <w:t xml:space="preserve"> (1 szt.)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EBEB3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6C8C0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01A8E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27023F" w14:paraId="624443A8" w14:textId="4DBEBB09" w:rsidTr="00031F05">
        <w:trPr>
          <w:trHeight w:val="28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922F2" w14:textId="77777777" w:rsidR="00031F05" w:rsidRPr="0027023F" w:rsidRDefault="00031F05" w:rsidP="0027023F">
            <w:pPr>
              <w:spacing w:line="360" w:lineRule="auto"/>
              <w:jc w:val="righ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>SUMA: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E6F5D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30745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ABCA9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</w:tr>
    </w:tbl>
    <w:p w14:paraId="50E4C382" w14:textId="77777777" w:rsidR="006622D0" w:rsidRDefault="006622D0" w:rsidP="0027023F">
      <w:pPr>
        <w:spacing w:line="360" w:lineRule="auto"/>
        <w:jc w:val="left"/>
        <w:rPr>
          <w:rFonts w:ascii="Work Sans" w:hAnsi="Work Sans"/>
          <w:b/>
          <w:bCs/>
        </w:rPr>
      </w:pPr>
    </w:p>
    <w:p w14:paraId="34953F2E" w14:textId="77777777" w:rsidR="00031F05" w:rsidRDefault="00031F05" w:rsidP="0027023F">
      <w:pPr>
        <w:spacing w:line="360" w:lineRule="auto"/>
        <w:jc w:val="left"/>
        <w:rPr>
          <w:rFonts w:ascii="Work Sans" w:hAnsi="Work Sans"/>
          <w:b/>
          <w:bCs/>
        </w:rPr>
      </w:pPr>
    </w:p>
    <w:p w14:paraId="57F17E61" w14:textId="77777777" w:rsidR="00031F05" w:rsidRDefault="00031F05" w:rsidP="0027023F">
      <w:pPr>
        <w:spacing w:line="360" w:lineRule="auto"/>
        <w:jc w:val="left"/>
        <w:rPr>
          <w:rFonts w:ascii="Work Sans" w:hAnsi="Work Sans"/>
          <w:b/>
          <w:bCs/>
        </w:rPr>
      </w:pPr>
    </w:p>
    <w:p w14:paraId="5D7374A5" w14:textId="77777777" w:rsidR="00031F05" w:rsidRPr="0027023F" w:rsidRDefault="00031F05" w:rsidP="0027023F">
      <w:pPr>
        <w:spacing w:line="360" w:lineRule="auto"/>
        <w:jc w:val="left"/>
        <w:rPr>
          <w:rFonts w:ascii="Work Sans" w:hAnsi="Work Sans"/>
          <w:b/>
          <w:bCs/>
        </w:rPr>
      </w:pPr>
    </w:p>
    <w:p w14:paraId="468A78F2" w14:textId="65D311F4" w:rsidR="00F57055" w:rsidRPr="0027023F" w:rsidRDefault="00F57055" w:rsidP="0027023F">
      <w:pPr>
        <w:spacing w:line="360" w:lineRule="auto"/>
        <w:jc w:val="left"/>
        <w:rPr>
          <w:rFonts w:ascii="Work Sans" w:hAnsi="Work Sans"/>
          <w:b/>
          <w:bCs/>
          <w:u w:val="single"/>
          <w:lang w:val="pl-PL"/>
        </w:rPr>
      </w:pPr>
      <w:r w:rsidRPr="0027023F">
        <w:rPr>
          <w:rFonts w:ascii="Work Sans" w:hAnsi="Work Sans"/>
          <w:b/>
          <w:bCs/>
          <w:u w:val="single"/>
          <w:lang w:val="pl-PL"/>
        </w:rPr>
        <w:lastRenderedPageBreak/>
        <w:t>Gwarancja:</w:t>
      </w:r>
    </w:p>
    <w:tbl>
      <w:tblPr>
        <w:tblW w:w="10070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842"/>
      </w:tblGrid>
      <w:tr w:rsidR="00F57055" w:rsidRPr="00A4221F" w14:paraId="6980373A" w14:textId="77777777" w:rsidTr="00031F05">
        <w:trPr>
          <w:trHeight w:val="441"/>
        </w:trPr>
        <w:tc>
          <w:tcPr>
            <w:tcW w:w="10070" w:type="dxa"/>
            <w:gridSpan w:val="2"/>
            <w:tcMar>
              <w:left w:w="70" w:type="dxa"/>
              <w:right w:w="70" w:type="dxa"/>
            </w:tcMar>
            <w:vAlign w:val="bottom"/>
          </w:tcPr>
          <w:p w14:paraId="494EA797" w14:textId="77777777" w:rsidR="00F57055" w:rsidRPr="007D48F2" w:rsidRDefault="00F57055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  <w:lang w:val="pl-PL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  <w:lang w:val="pl-PL"/>
              </w:rPr>
              <w:t>Należy wybrać z poniższej listy ilość miesięcy gwarancji, którą oferuje Wykonawca i wpisać w kolumnie obok TAK</w:t>
            </w:r>
          </w:p>
        </w:tc>
      </w:tr>
      <w:tr w:rsidR="00F57055" w:rsidRPr="007D48F2" w14:paraId="70985799" w14:textId="77777777" w:rsidTr="00031F05">
        <w:trPr>
          <w:trHeight w:val="300"/>
        </w:trPr>
        <w:tc>
          <w:tcPr>
            <w:tcW w:w="8228" w:type="dxa"/>
            <w:tcMar>
              <w:left w:w="70" w:type="dxa"/>
              <w:right w:w="70" w:type="dxa"/>
            </w:tcMar>
            <w:vAlign w:val="bottom"/>
          </w:tcPr>
          <w:p w14:paraId="76D39112" w14:textId="77777777" w:rsidR="00F57055" w:rsidRPr="007D48F2" w:rsidRDefault="00F57055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>12 miesięcy</w:t>
            </w:r>
          </w:p>
        </w:tc>
        <w:tc>
          <w:tcPr>
            <w:tcW w:w="1842" w:type="dxa"/>
            <w:tcMar>
              <w:left w:w="70" w:type="dxa"/>
              <w:right w:w="70" w:type="dxa"/>
            </w:tcMar>
            <w:vAlign w:val="bottom"/>
          </w:tcPr>
          <w:p w14:paraId="2D715A0C" w14:textId="77777777" w:rsidR="00F57055" w:rsidRPr="007D48F2" w:rsidRDefault="00F57055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  <w:tr w:rsidR="00F57055" w:rsidRPr="007D48F2" w14:paraId="09BB0AB8" w14:textId="77777777" w:rsidTr="00031F05">
        <w:trPr>
          <w:trHeight w:val="300"/>
        </w:trPr>
        <w:tc>
          <w:tcPr>
            <w:tcW w:w="8228" w:type="dxa"/>
            <w:tcMar>
              <w:left w:w="70" w:type="dxa"/>
              <w:right w:w="70" w:type="dxa"/>
            </w:tcMar>
            <w:vAlign w:val="bottom"/>
          </w:tcPr>
          <w:p w14:paraId="1F656F3C" w14:textId="77777777" w:rsidR="00F57055" w:rsidRPr="007D48F2" w:rsidRDefault="00F57055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 xml:space="preserve">24 miesiące </w:t>
            </w:r>
          </w:p>
        </w:tc>
        <w:tc>
          <w:tcPr>
            <w:tcW w:w="1842" w:type="dxa"/>
            <w:tcMar>
              <w:left w:w="70" w:type="dxa"/>
              <w:right w:w="70" w:type="dxa"/>
            </w:tcMar>
            <w:vAlign w:val="bottom"/>
          </w:tcPr>
          <w:p w14:paraId="116924F2" w14:textId="77777777" w:rsidR="00F57055" w:rsidRPr="007D48F2" w:rsidRDefault="00F57055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  <w:tr w:rsidR="00F57055" w:rsidRPr="007D48F2" w14:paraId="1D77C2BB" w14:textId="77777777" w:rsidTr="00031F05">
        <w:trPr>
          <w:trHeight w:val="300"/>
        </w:trPr>
        <w:tc>
          <w:tcPr>
            <w:tcW w:w="8228" w:type="dxa"/>
            <w:tcMar>
              <w:left w:w="70" w:type="dxa"/>
              <w:right w:w="70" w:type="dxa"/>
            </w:tcMar>
            <w:vAlign w:val="bottom"/>
          </w:tcPr>
          <w:p w14:paraId="6796EE29" w14:textId="77777777" w:rsidR="00F57055" w:rsidRPr="007D48F2" w:rsidRDefault="00F57055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>36 miesięcy</w:t>
            </w:r>
          </w:p>
        </w:tc>
        <w:tc>
          <w:tcPr>
            <w:tcW w:w="1842" w:type="dxa"/>
            <w:tcMar>
              <w:left w:w="70" w:type="dxa"/>
              <w:right w:w="70" w:type="dxa"/>
            </w:tcMar>
            <w:vAlign w:val="bottom"/>
          </w:tcPr>
          <w:p w14:paraId="243B9960" w14:textId="77777777" w:rsidR="00F57055" w:rsidRPr="007D48F2" w:rsidRDefault="00F57055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</w:tbl>
    <w:p w14:paraId="2549D8D6" w14:textId="77777777" w:rsidR="0027023F" w:rsidRPr="0027023F" w:rsidRDefault="0027023F" w:rsidP="0027023F">
      <w:pPr>
        <w:spacing w:line="360" w:lineRule="auto"/>
        <w:jc w:val="left"/>
        <w:rPr>
          <w:rFonts w:ascii="Work Sans" w:hAnsi="Work Sans"/>
          <w:b/>
          <w:bCs/>
          <w:u w:val="single"/>
          <w:lang w:val="pl-PL"/>
        </w:rPr>
      </w:pPr>
    </w:p>
    <w:p w14:paraId="31F70486" w14:textId="5024F70D" w:rsidR="0027023F" w:rsidRPr="00A31786" w:rsidRDefault="006622D0" w:rsidP="00A31786">
      <w:pPr>
        <w:spacing w:afterLines="23" w:after="55" w:line="360" w:lineRule="auto"/>
        <w:jc w:val="left"/>
        <w:rPr>
          <w:rFonts w:ascii="Work Sans" w:hAnsi="Work Sans" w:cs="Calibri"/>
          <w:b/>
          <w:bCs/>
          <w:u w:val="single"/>
          <w:lang w:val="pl-PL" w:eastAsia="en-US"/>
          <w14:ligatures w14:val="standardContextual"/>
        </w:rPr>
      </w:pPr>
      <w:r w:rsidRPr="0027023F">
        <w:rPr>
          <w:rFonts w:ascii="Work Sans" w:hAnsi="Work Sans"/>
          <w:b/>
          <w:bCs/>
          <w:u w:val="single"/>
          <w:lang w:val="pl-PL"/>
        </w:rPr>
        <w:t xml:space="preserve">CZĘŚĆ IV: </w:t>
      </w:r>
      <w:r w:rsidR="007812B0" w:rsidRPr="0027023F">
        <w:rPr>
          <w:rFonts w:ascii="Work Sans" w:hAnsi="Work Sans" w:cs="Calibri"/>
          <w:b/>
          <w:bCs/>
          <w:u w:val="single"/>
          <w:lang w:val="pl-PL" w:eastAsia="en-US"/>
          <w14:ligatures w14:val="standardContextual"/>
        </w:rPr>
        <w:t>Zmywarka i system mineralizacji wody</w:t>
      </w:r>
    </w:p>
    <w:p w14:paraId="18CE22DB" w14:textId="77777777" w:rsidR="006622D0" w:rsidRPr="0027023F" w:rsidRDefault="006622D0" w:rsidP="0027023F">
      <w:pPr>
        <w:spacing w:line="360" w:lineRule="auto"/>
        <w:jc w:val="left"/>
        <w:rPr>
          <w:rFonts w:ascii="Work Sans" w:hAnsi="Work Sans"/>
          <w:b/>
          <w:bCs/>
        </w:rPr>
      </w:pPr>
      <w:r w:rsidRPr="0027023F">
        <w:rPr>
          <w:rFonts w:ascii="Work Sans" w:hAnsi="Work Sans"/>
          <w:b/>
          <w:bCs/>
        </w:rPr>
        <w:t>Cena:</w:t>
      </w:r>
    </w:p>
    <w:tbl>
      <w:tblPr>
        <w:tblW w:w="10206" w:type="dxa"/>
        <w:tblInd w:w="-572" w:type="dxa"/>
        <w:tblLayout w:type="fixed"/>
        <w:tblLook w:val="06A0" w:firstRow="1" w:lastRow="0" w:firstColumn="1" w:lastColumn="0" w:noHBand="1" w:noVBand="1"/>
      </w:tblPr>
      <w:tblGrid>
        <w:gridCol w:w="425"/>
        <w:gridCol w:w="5245"/>
        <w:gridCol w:w="1418"/>
        <w:gridCol w:w="1701"/>
        <w:gridCol w:w="1417"/>
      </w:tblGrid>
      <w:tr w:rsidR="00031F05" w:rsidRPr="005B55A2" w14:paraId="0D40285B" w14:textId="08F183AC" w:rsidTr="00031F05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1BFD75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Lp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D7396F" w14:textId="77777777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Przedmiot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zamówienia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77D092" w14:textId="506A41AC" w:rsidR="00031F05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netto</w:t>
            </w:r>
            <w:proofErr w:type="spellEnd"/>
          </w:p>
          <w:p w14:paraId="26C33F8D" w14:textId="6C6EE5EE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r w:rsidRPr="0027023F">
              <w:rPr>
                <w:rFonts w:ascii="Work Sans" w:hAnsi="Work Sans"/>
                <w:b/>
                <w:bCs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69D11A" w14:textId="77777777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podatek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VAT [PLN]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02F7B" w14:textId="176641F9" w:rsidR="00031F05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0027023F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27023F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27023F">
              <w:rPr>
                <w:rFonts w:ascii="Work Sans" w:hAnsi="Work Sans"/>
                <w:b/>
                <w:bCs/>
              </w:rPr>
              <w:t>brutto</w:t>
            </w:r>
            <w:proofErr w:type="spellEnd"/>
          </w:p>
          <w:p w14:paraId="158793DC" w14:textId="10896DA6" w:rsidR="00031F05" w:rsidRPr="0027023F" w:rsidRDefault="00031F05" w:rsidP="00040EA5">
            <w:pPr>
              <w:spacing w:line="360" w:lineRule="auto"/>
              <w:jc w:val="center"/>
              <w:rPr>
                <w:rFonts w:ascii="Work Sans" w:hAnsi="Work Sans"/>
                <w:b/>
                <w:bCs/>
              </w:rPr>
            </w:pPr>
            <w:r w:rsidRPr="0027023F">
              <w:rPr>
                <w:rFonts w:ascii="Work Sans" w:hAnsi="Work Sans"/>
                <w:b/>
                <w:bCs/>
              </w:rPr>
              <w:t>[PLN]</w:t>
            </w:r>
          </w:p>
        </w:tc>
      </w:tr>
      <w:tr w:rsidR="00031F05" w:rsidRPr="00A4221F" w14:paraId="30A4ABC3" w14:textId="67CDDA48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8DED5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97EEC" w14:textId="44B92FEF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Montserrat-Light"/>
                <w:lang w:val="pl-PL"/>
              </w:rPr>
              <w:t>Zmywarka z pompą spustową i pompą czyszczącą (dwuścienny lejek) (1 szt.)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371327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E69CE7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1E2CAC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</w:p>
        </w:tc>
      </w:tr>
      <w:tr w:rsidR="00031F05" w:rsidRPr="00A4221F" w14:paraId="10BB5C2C" w14:textId="26A37E0B" w:rsidTr="00031F05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E132F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27023F">
              <w:rPr>
                <w:rFonts w:ascii="Work Sans" w:hAnsi="Work Sans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C686" w14:textId="65E3EC03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 w:cs="Montserrat-Light"/>
                <w:lang w:val="pl-PL"/>
              </w:rPr>
              <w:t xml:space="preserve">System mineralizacji/uzdatniania wody </w:t>
            </w:r>
            <w:r w:rsidRPr="0027023F">
              <w:rPr>
                <w:rFonts w:ascii="Work Sans" w:hAnsi="Work Sans"/>
                <w:lang w:val="pl-PL"/>
              </w:rPr>
              <w:t>(1 zestaw)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6AAFE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AA179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17892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</w:p>
        </w:tc>
      </w:tr>
      <w:tr w:rsidR="00031F05" w:rsidRPr="0027023F" w14:paraId="51C300DB" w14:textId="2B4E7143" w:rsidTr="00031F05">
        <w:trPr>
          <w:trHeight w:val="28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973A1" w14:textId="77777777" w:rsidR="00031F05" w:rsidRPr="0027023F" w:rsidRDefault="00031F05" w:rsidP="0027023F">
            <w:pPr>
              <w:spacing w:line="360" w:lineRule="auto"/>
              <w:jc w:val="right"/>
              <w:rPr>
                <w:rFonts w:ascii="Work Sans" w:hAnsi="Work Sans"/>
                <w:b/>
                <w:bCs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>SUMA: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58B9B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981EB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9C838" w14:textId="77777777" w:rsidR="00031F05" w:rsidRPr="0027023F" w:rsidRDefault="00031F05" w:rsidP="0027023F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</w:tr>
    </w:tbl>
    <w:p w14:paraId="35ACFAB4" w14:textId="77777777" w:rsidR="006622D0" w:rsidRPr="0027023F" w:rsidRDefault="006622D0" w:rsidP="0027023F">
      <w:pPr>
        <w:spacing w:line="360" w:lineRule="auto"/>
        <w:jc w:val="left"/>
        <w:rPr>
          <w:rFonts w:ascii="Work Sans" w:hAnsi="Work Sans"/>
          <w:b/>
          <w:bCs/>
        </w:rPr>
      </w:pPr>
    </w:p>
    <w:p w14:paraId="481AA36E" w14:textId="77777777" w:rsidR="006622D0" w:rsidRPr="0027023F" w:rsidRDefault="006622D0" w:rsidP="0027023F">
      <w:pPr>
        <w:spacing w:line="360" w:lineRule="auto"/>
        <w:jc w:val="left"/>
        <w:rPr>
          <w:rFonts w:ascii="Work Sans" w:hAnsi="Work Sans"/>
          <w:b/>
          <w:bCs/>
          <w:u w:val="single"/>
          <w:lang w:val="pl-PL"/>
        </w:rPr>
      </w:pPr>
      <w:r w:rsidRPr="0027023F">
        <w:rPr>
          <w:rFonts w:ascii="Work Sans" w:hAnsi="Work Sans"/>
          <w:b/>
          <w:bCs/>
          <w:u w:val="single"/>
          <w:lang w:val="pl-PL"/>
        </w:rPr>
        <w:t>Gwarancja:</w:t>
      </w:r>
    </w:p>
    <w:p w14:paraId="40FC9D36" w14:textId="77777777" w:rsidR="006622D0" w:rsidRPr="0027023F" w:rsidRDefault="006622D0" w:rsidP="0027023F">
      <w:pPr>
        <w:spacing w:line="360" w:lineRule="auto"/>
        <w:jc w:val="left"/>
        <w:rPr>
          <w:rFonts w:ascii="Work Sans" w:hAnsi="Work Sans"/>
          <w:b/>
          <w:bCs/>
          <w:u w:val="single"/>
          <w:lang w:val="pl-PL"/>
        </w:rPr>
      </w:pPr>
    </w:p>
    <w:tbl>
      <w:tblPr>
        <w:tblW w:w="100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3"/>
        <w:gridCol w:w="3827"/>
      </w:tblGrid>
      <w:tr w:rsidR="006622D0" w:rsidRPr="00A4221F" w14:paraId="344208E3" w14:textId="77777777" w:rsidTr="00031F05">
        <w:trPr>
          <w:trHeight w:val="441"/>
        </w:trPr>
        <w:tc>
          <w:tcPr>
            <w:tcW w:w="10070" w:type="dxa"/>
            <w:gridSpan w:val="2"/>
            <w:tcMar>
              <w:left w:w="70" w:type="dxa"/>
              <w:right w:w="70" w:type="dxa"/>
            </w:tcMar>
            <w:vAlign w:val="bottom"/>
          </w:tcPr>
          <w:p w14:paraId="3627E9D3" w14:textId="77777777" w:rsidR="006622D0" w:rsidRPr="007D48F2" w:rsidRDefault="006622D0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  <w:lang w:val="pl-PL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  <w:lang w:val="pl-PL"/>
              </w:rPr>
              <w:t>Należy wybrać z poniższej listy ilość miesięcy gwarancji, którą oferuje Wykonawca i wpisać w kolumnie obok TAK</w:t>
            </w:r>
          </w:p>
        </w:tc>
      </w:tr>
      <w:tr w:rsidR="006622D0" w:rsidRPr="007D48F2" w14:paraId="2E62174D" w14:textId="77777777" w:rsidTr="00031F05">
        <w:trPr>
          <w:trHeight w:val="300"/>
        </w:trPr>
        <w:tc>
          <w:tcPr>
            <w:tcW w:w="6243" w:type="dxa"/>
            <w:tcMar>
              <w:left w:w="70" w:type="dxa"/>
              <w:right w:w="70" w:type="dxa"/>
            </w:tcMar>
            <w:vAlign w:val="bottom"/>
          </w:tcPr>
          <w:p w14:paraId="645BC002" w14:textId="77777777" w:rsidR="006622D0" w:rsidRPr="007D48F2" w:rsidRDefault="006622D0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>12 miesięcy</w:t>
            </w:r>
          </w:p>
        </w:tc>
        <w:tc>
          <w:tcPr>
            <w:tcW w:w="3827" w:type="dxa"/>
            <w:tcMar>
              <w:left w:w="70" w:type="dxa"/>
              <w:right w:w="70" w:type="dxa"/>
            </w:tcMar>
            <w:vAlign w:val="bottom"/>
          </w:tcPr>
          <w:p w14:paraId="2EE1FADF" w14:textId="77777777" w:rsidR="006622D0" w:rsidRPr="007D48F2" w:rsidRDefault="006622D0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  <w:tr w:rsidR="006622D0" w:rsidRPr="007D48F2" w14:paraId="0169DF14" w14:textId="77777777" w:rsidTr="00031F05">
        <w:trPr>
          <w:trHeight w:val="300"/>
        </w:trPr>
        <w:tc>
          <w:tcPr>
            <w:tcW w:w="6243" w:type="dxa"/>
            <w:tcMar>
              <w:left w:w="70" w:type="dxa"/>
              <w:right w:w="70" w:type="dxa"/>
            </w:tcMar>
            <w:vAlign w:val="bottom"/>
          </w:tcPr>
          <w:p w14:paraId="0424BA18" w14:textId="77777777" w:rsidR="006622D0" w:rsidRPr="007D48F2" w:rsidRDefault="006622D0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 xml:space="preserve">24 miesiące </w:t>
            </w:r>
          </w:p>
        </w:tc>
        <w:tc>
          <w:tcPr>
            <w:tcW w:w="3827" w:type="dxa"/>
            <w:tcMar>
              <w:left w:w="70" w:type="dxa"/>
              <w:right w:w="70" w:type="dxa"/>
            </w:tcMar>
            <w:vAlign w:val="bottom"/>
          </w:tcPr>
          <w:p w14:paraId="1003EB63" w14:textId="77777777" w:rsidR="006622D0" w:rsidRPr="007D48F2" w:rsidRDefault="006622D0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  <w:tr w:rsidR="006622D0" w:rsidRPr="007D48F2" w14:paraId="5FB6EFEC" w14:textId="77777777" w:rsidTr="00031F05">
        <w:trPr>
          <w:trHeight w:val="300"/>
        </w:trPr>
        <w:tc>
          <w:tcPr>
            <w:tcW w:w="6243" w:type="dxa"/>
            <w:tcMar>
              <w:left w:w="70" w:type="dxa"/>
              <w:right w:w="70" w:type="dxa"/>
            </w:tcMar>
            <w:vAlign w:val="bottom"/>
          </w:tcPr>
          <w:p w14:paraId="559FB8E3" w14:textId="77777777" w:rsidR="006622D0" w:rsidRPr="007D48F2" w:rsidRDefault="006622D0" w:rsidP="0027023F">
            <w:pPr>
              <w:spacing w:line="360" w:lineRule="auto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  <w:r w:rsidRPr="007D48F2">
              <w:rPr>
                <w:rFonts w:ascii="Work Sans" w:eastAsia="Work Sans" w:hAnsi="Work Sans" w:cs="Work Sans"/>
                <w:noProof/>
                <w:color w:val="000000" w:themeColor="text1"/>
              </w:rPr>
              <w:t>36 miesięcy</w:t>
            </w:r>
          </w:p>
        </w:tc>
        <w:tc>
          <w:tcPr>
            <w:tcW w:w="3827" w:type="dxa"/>
            <w:tcMar>
              <w:left w:w="70" w:type="dxa"/>
              <w:right w:w="70" w:type="dxa"/>
            </w:tcMar>
            <w:vAlign w:val="bottom"/>
          </w:tcPr>
          <w:p w14:paraId="6B84C643" w14:textId="77777777" w:rsidR="006622D0" w:rsidRPr="007D48F2" w:rsidRDefault="006622D0" w:rsidP="0027023F">
            <w:pPr>
              <w:spacing w:line="360" w:lineRule="auto"/>
              <w:jc w:val="center"/>
              <w:rPr>
                <w:rFonts w:ascii="Work Sans" w:eastAsia="Work Sans" w:hAnsi="Work Sans" w:cs="Work Sans"/>
                <w:noProof/>
                <w:color w:val="000000" w:themeColor="text1"/>
              </w:rPr>
            </w:pPr>
          </w:p>
        </w:tc>
      </w:tr>
    </w:tbl>
    <w:p w14:paraId="6B0E9A6F" w14:textId="478BB721" w:rsidR="004969C6" w:rsidRPr="0027023F" w:rsidRDefault="00065568" w:rsidP="0027023F">
      <w:pPr>
        <w:spacing w:line="360" w:lineRule="auto"/>
        <w:jc w:val="left"/>
        <w:rPr>
          <w:rFonts w:ascii="Work Sans" w:hAnsi="Work Sans"/>
          <w:lang w:val="pl-PL"/>
        </w:rPr>
      </w:pPr>
      <w:r w:rsidRPr="00A4221F">
        <w:rPr>
          <w:rFonts w:ascii="Work Sans" w:hAnsi="Work Sans"/>
          <w:b/>
          <w:bCs/>
          <w:lang w:val="pl-PL"/>
        </w:rPr>
        <w:t xml:space="preserve">Oświadczam, iż spełniam warunki udziału w postępowaniu ofertowym z dnia </w:t>
      </w:r>
      <w:r w:rsidR="000B5725" w:rsidRPr="00A4221F">
        <w:rPr>
          <w:rFonts w:ascii="Work Sans" w:hAnsi="Work Sans"/>
          <w:b/>
          <w:bCs/>
          <w:lang w:val="pl-PL"/>
        </w:rPr>
        <w:t>12</w:t>
      </w:r>
      <w:r w:rsidR="00A5729D" w:rsidRPr="00A4221F">
        <w:rPr>
          <w:rFonts w:ascii="Work Sans" w:hAnsi="Work Sans"/>
          <w:b/>
          <w:bCs/>
          <w:lang w:val="pl-PL"/>
        </w:rPr>
        <w:t>.1</w:t>
      </w:r>
      <w:r w:rsidR="00A4221F" w:rsidRPr="00A4221F">
        <w:rPr>
          <w:rFonts w:ascii="Work Sans" w:hAnsi="Work Sans"/>
          <w:b/>
          <w:bCs/>
          <w:lang w:val="pl-PL"/>
        </w:rPr>
        <w:t>2</w:t>
      </w:r>
      <w:r w:rsidR="78708B61" w:rsidRPr="00A4221F">
        <w:rPr>
          <w:rFonts w:ascii="Work Sans" w:hAnsi="Work Sans"/>
          <w:b/>
          <w:bCs/>
          <w:lang w:val="pl-PL"/>
        </w:rPr>
        <w:t>.</w:t>
      </w:r>
      <w:r w:rsidR="00B55292" w:rsidRPr="00A4221F">
        <w:rPr>
          <w:rFonts w:ascii="Work Sans" w:hAnsi="Work Sans"/>
          <w:b/>
          <w:bCs/>
          <w:lang w:val="pl-PL"/>
        </w:rPr>
        <w:t>2025</w:t>
      </w:r>
      <w:r w:rsidRPr="00A4221F">
        <w:rPr>
          <w:rFonts w:ascii="Work Sans" w:hAnsi="Work Sans"/>
          <w:b/>
          <w:bCs/>
          <w:lang w:val="pl-PL"/>
        </w:rPr>
        <w:t xml:space="preserve"> r.</w:t>
      </w:r>
      <w:r w:rsidRPr="0AEDA0F1">
        <w:rPr>
          <w:rFonts w:ascii="Work Sans" w:hAnsi="Work Sans"/>
          <w:b/>
          <w:bCs/>
          <w:lang w:val="pl-PL"/>
        </w:rPr>
        <w:t xml:space="preserve"> i oświadczam, że:</w:t>
      </w:r>
      <w:r w:rsidRPr="0AEDA0F1">
        <w:rPr>
          <w:rFonts w:ascii="Work Sans" w:hAnsi="Work Sans"/>
          <w:lang w:val="pl-PL"/>
        </w:rPr>
        <w:t xml:space="preserve"> </w:t>
      </w:r>
    </w:p>
    <w:p w14:paraId="6B68E8EF" w14:textId="32489A14" w:rsidR="00065568" w:rsidRPr="0027023F" w:rsidRDefault="00065568" w:rsidP="0027023F">
      <w:pPr>
        <w:numPr>
          <w:ilvl w:val="0"/>
          <w:numId w:val="30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znam i akceptuje warunki realizacji zamówienia określone w Zapytaniu Ofertowym oraz nie wnoszę żadnych zastrzeżeń i uwag w tym zakresie; </w:t>
      </w:r>
    </w:p>
    <w:p w14:paraId="32BD0A91" w14:textId="77777777" w:rsidR="00065568" w:rsidRPr="0027023F" w:rsidRDefault="00065568" w:rsidP="0027023F">
      <w:pPr>
        <w:numPr>
          <w:ilvl w:val="0"/>
          <w:numId w:val="30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nie jestem powiązany osobowo lub kapitałowo z Zamawiającym rozumiane jako: </w:t>
      </w:r>
    </w:p>
    <w:p w14:paraId="71412300" w14:textId="14F20010" w:rsidR="00065568" w:rsidRPr="0027023F" w:rsidRDefault="00065568" w:rsidP="0027023F">
      <w:pPr>
        <w:pStyle w:val="Akapitzlist"/>
        <w:numPr>
          <w:ilvl w:val="0"/>
          <w:numId w:val="4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66C54DAD" w14:textId="5ED6CDD0" w:rsidR="00065568" w:rsidRPr="0027023F" w:rsidRDefault="00065568" w:rsidP="0027023F">
      <w:pPr>
        <w:pStyle w:val="Akapitzlist"/>
        <w:numPr>
          <w:ilvl w:val="0"/>
          <w:numId w:val="4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lastRenderedPageBreak/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64358D62" w14:textId="157C850D" w:rsidR="00065568" w:rsidRPr="0027023F" w:rsidRDefault="00065568" w:rsidP="0027023F">
      <w:pPr>
        <w:pStyle w:val="Akapitzlist"/>
        <w:numPr>
          <w:ilvl w:val="0"/>
          <w:numId w:val="4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pozostawanie z </w:t>
      </w:r>
      <w:r w:rsidR="00B55292" w:rsidRPr="0027023F">
        <w:rPr>
          <w:rFonts w:ascii="Work Sans" w:hAnsi="Work Sans"/>
          <w:lang w:val="pl-PL"/>
        </w:rPr>
        <w:t>Zamawiającym</w:t>
      </w:r>
      <w:r w:rsidRPr="0027023F">
        <w:rPr>
          <w:rFonts w:ascii="Work Sans" w:hAnsi="Work Sans"/>
          <w:lang w:val="pl-PL"/>
        </w:rPr>
        <w:t xml:space="preserve"> w takim stosunku prawnym lub faktycznym, że istnieje uzasadniona wątpliwość co do ich bezstronności lub niezależności w związku z postępowaniem o udzielenie zamówienia. </w:t>
      </w:r>
    </w:p>
    <w:p w14:paraId="757DD0AD" w14:textId="77777777" w:rsidR="00065568" w:rsidRPr="0027023F" w:rsidRDefault="00065568" w:rsidP="0027023F">
      <w:pPr>
        <w:pStyle w:val="Akapitzlist"/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w cenie oferty zostały uwzględnione wszystkie koszty wykonania usługi w zakresie określonym w Zapytaniu Ofertowym; </w:t>
      </w:r>
    </w:p>
    <w:p w14:paraId="76BB6226" w14:textId="77777777" w:rsidR="00065568" w:rsidRPr="0027023F" w:rsidRDefault="00065568" w:rsidP="0027023F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b/>
          <w:bCs/>
          <w:lang w:val="pl-PL"/>
        </w:rPr>
      </w:pPr>
      <w:r w:rsidRPr="0027023F">
        <w:rPr>
          <w:rFonts w:ascii="Work Sans" w:hAnsi="Work Sans"/>
          <w:b/>
          <w:bCs/>
          <w:lang w:val="pl-PL"/>
        </w:rPr>
        <w:t xml:space="preserve">na potrzeby kontroli i prośbę Zamawiającego dostarczę niezbędne dokumenty potwierdzające spełnienie wszystkich wymagań; </w:t>
      </w:r>
    </w:p>
    <w:p w14:paraId="0DB13BD3" w14:textId="77777777" w:rsidR="00065568" w:rsidRPr="0027023F" w:rsidRDefault="00065568" w:rsidP="0027023F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uzyskałem wszelkie informacje niezbędne do należytego wykonania zamówienia; </w:t>
      </w:r>
    </w:p>
    <w:p w14:paraId="6350D668" w14:textId="77777777" w:rsidR="00065568" w:rsidRPr="0027023F" w:rsidRDefault="00065568" w:rsidP="0027023F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zobowiązuje się do rzetelnej i terminowej, zgodnej z wymogami projektowymi realizacji przedmiotu umowy; </w:t>
      </w:r>
    </w:p>
    <w:p w14:paraId="2F3E3BEF" w14:textId="77777777" w:rsidR="00065568" w:rsidRPr="0027023F" w:rsidRDefault="00065568" w:rsidP="0027023F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złożenie oferty nie następuje w warunkach czynu nieuczciwej konkurencji w rozumieniu przepisów o zwalczaniu nieuczciwej konkurencji; </w:t>
      </w:r>
    </w:p>
    <w:p w14:paraId="018E05BD" w14:textId="77777777" w:rsidR="00065568" w:rsidRPr="0027023F" w:rsidRDefault="00065568" w:rsidP="0027023F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złożyłem ofertę odpowiadającą wymogom technicznym przedstawionym wyżej w opisie przedmiotu zamówienia; </w:t>
      </w:r>
    </w:p>
    <w:p w14:paraId="407EC2D5" w14:textId="262E4D32" w:rsidR="00065568" w:rsidRPr="0027023F" w:rsidRDefault="00065568" w:rsidP="0027023F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jestem związany ofertą </w:t>
      </w:r>
      <w:r w:rsidR="00282DD0" w:rsidRPr="0027023F">
        <w:rPr>
          <w:rFonts w:ascii="Work Sans" w:hAnsi="Work Sans"/>
          <w:lang w:val="pl-PL"/>
        </w:rPr>
        <w:t>przez okres 30 dni od upływu terminu składania ofert</w:t>
      </w:r>
      <w:r w:rsidRPr="0027023F">
        <w:rPr>
          <w:rFonts w:ascii="Work Sans" w:hAnsi="Work Sans"/>
          <w:lang w:val="pl-PL"/>
        </w:rPr>
        <w:t xml:space="preserve"> </w:t>
      </w:r>
    </w:p>
    <w:p w14:paraId="5A052E6F" w14:textId="77777777" w:rsidR="00065568" w:rsidRPr="0027023F" w:rsidRDefault="00065568" w:rsidP="0027023F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posiadam niezbędne zaplecze inżynieryjno-technologiczne oraz niezbędne know-how umożliwiające zrealizowanie przedmiotu zamówienia. </w:t>
      </w:r>
    </w:p>
    <w:p w14:paraId="13D34174" w14:textId="77777777" w:rsidR="00065568" w:rsidRPr="0027023F" w:rsidRDefault="00065568" w:rsidP="0027023F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znajduję się w sytuacji ekonomicznej i finansowej zapewniającej należyte wykonanie zamówienia;  </w:t>
      </w:r>
    </w:p>
    <w:p w14:paraId="2A82AC8C" w14:textId="5B08E7E4" w:rsidR="00065568" w:rsidRPr="0027023F" w:rsidRDefault="00065568" w:rsidP="0027023F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nie jest wobec mnie prowadzone postępowanie </w:t>
      </w:r>
      <w:r w:rsidR="6B37DFA8" w:rsidRPr="0027023F">
        <w:rPr>
          <w:rFonts w:ascii="Work Sans" w:hAnsi="Work Sans"/>
          <w:lang w:val="pl-PL"/>
        </w:rPr>
        <w:t>upadłościowe</w:t>
      </w:r>
      <w:r w:rsidRPr="0027023F">
        <w:rPr>
          <w:rFonts w:ascii="Work Sans" w:hAnsi="Work Sans"/>
          <w:lang w:val="pl-PL"/>
        </w:rPr>
        <w:t xml:space="preserve"> ani upadłości nie ogłoszono. </w:t>
      </w:r>
    </w:p>
    <w:p w14:paraId="7222538B" w14:textId="77777777" w:rsidR="00065568" w:rsidRPr="0027023F" w:rsidRDefault="00065568" w:rsidP="0027023F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27023F">
        <w:rPr>
          <w:rFonts w:ascii="Work Sans" w:hAnsi="Work Sans"/>
          <w:lang w:val="pl-PL"/>
        </w:rPr>
        <w:t xml:space="preserve">wypełnię obowiązki informacyjne przewidziane w art. 13 lub 14 RODO. </w:t>
      </w:r>
    </w:p>
    <w:p w14:paraId="29EBEFC9" w14:textId="77777777" w:rsidR="00065568" w:rsidRPr="0027023F" w:rsidRDefault="00065568" w:rsidP="0027023F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</w:rPr>
      </w:pPr>
      <w:r w:rsidRPr="0027023F">
        <w:rPr>
          <w:rFonts w:ascii="Work Sans" w:hAnsi="Work Sans"/>
          <w:lang w:val="pl-PL"/>
        </w:rPr>
        <w:t xml:space="preserve">nie jestem oferentem podlegającym wykluczeniu na postawie art. 5k rozporządzenia Rady (UE) nr 833/2014 z dnia 31 lipca 2014 r. dotyczącego środków ograniczających w związku z działaniami Rosji destabilizującymi </w:t>
      </w:r>
      <w:r w:rsidRPr="0027023F">
        <w:rPr>
          <w:rFonts w:ascii="Work Sans" w:hAnsi="Work Sans"/>
          <w:lang w:val="pl-PL"/>
        </w:rPr>
        <w:lastRenderedPageBreak/>
        <w:t xml:space="preserve">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Pr="0027023F">
        <w:rPr>
          <w:rFonts w:ascii="Work Sans" w:hAnsi="Work Sans"/>
        </w:rPr>
        <w:t xml:space="preserve">UE nr L 111 z 8.4.2022, str. 1), </w:t>
      </w:r>
      <w:proofErr w:type="spellStart"/>
      <w:r w:rsidRPr="0027023F">
        <w:rPr>
          <w:rFonts w:ascii="Work Sans" w:hAnsi="Work Sans"/>
        </w:rPr>
        <w:t>dalej</w:t>
      </w:r>
      <w:proofErr w:type="spellEnd"/>
      <w:r w:rsidRPr="0027023F">
        <w:rPr>
          <w:rFonts w:ascii="Work Sans" w:hAnsi="Work Sans"/>
        </w:rPr>
        <w:t xml:space="preserve"> </w:t>
      </w:r>
      <w:proofErr w:type="spellStart"/>
      <w:r w:rsidRPr="0027023F">
        <w:rPr>
          <w:rFonts w:ascii="Work Sans" w:hAnsi="Work Sans"/>
        </w:rPr>
        <w:t>rozporządzenie</w:t>
      </w:r>
      <w:proofErr w:type="spellEnd"/>
      <w:r w:rsidRPr="0027023F">
        <w:rPr>
          <w:rFonts w:ascii="Work Sans" w:hAnsi="Work Sans"/>
        </w:rPr>
        <w:t xml:space="preserve"> 2022/576. </w:t>
      </w:r>
    </w:p>
    <w:p w14:paraId="0687D0C5" w14:textId="4D4AEDD0" w:rsidR="00B03EB3" w:rsidRPr="00AE39A5" w:rsidRDefault="00065568" w:rsidP="00B03EB3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</w:rPr>
      </w:pPr>
      <w:r w:rsidRPr="0027023F">
        <w:rPr>
          <w:rFonts w:ascii="Work Sans" w:hAnsi="Work Sans"/>
          <w:lang w:val="pl-PL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</w:t>
      </w:r>
      <w:r w:rsidRPr="0027023F">
        <w:rPr>
          <w:rFonts w:ascii="Work Sans" w:hAnsi="Work Sans"/>
        </w:rPr>
        <w:t xml:space="preserve">Dz. U. z 2023 r. </w:t>
      </w:r>
      <w:proofErr w:type="spellStart"/>
      <w:r w:rsidRPr="0027023F">
        <w:rPr>
          <w:rFonts w:ascii="Work Sans" w:hAnsi="Work Sans"/>
        </w:rPr>
        <w:t>poz</w:t>
      </w:r>
      <w:proofErr w:type="spellEnd"/>
      <w:r w:rsidRPr="0027023F">
        <w:rPr>
          <w:rFonts w:ascii="Work Sans" w:hAnsi="Work Sans"/>
        </w:rPr>
        <w:t xml:space="preserve">. 1497 z </w:t>
      </w:r>
      <w:proofErr w:type="spellStart"/>
      <w:r w:rsidRPr="0027023F">
        <w:rPr>
          <w:rFonts w:ascii="Work Sans" w:hAnsi="Work Sans"/>
        </w:rPr>
        <w:t>późn</w:t>
      </w:r>
      <w:proofErr w:type="spellEnd"/>
      <w:r w:rsidRPr="0027023F">
        <w:rPr>
          <w:rFonts w:ascii="Work Sans" w:hAnsi="Work Sans"/>
        </w:rPr>
        <w:t xml:space="preserve">. </w:t>
      </w:r>
      <w:proofErr w:type="spellStart"/>
      <w:r w:rsidRPr="0027023F">
        <w:rPr>
          <w:rFonts w:ascii="Work Sans" w:hAnsi="Work Sans"/>
        </w:rPr>
        <w:t>zm</w:t>
      </w:r>
      <w:proofErr w:type="spellEnd"/>
      <w:r w:rsidRPr="0027023F">
        <w:rPr>
          <w:rFonts w:ascii="Work Sans" w:hAnsi="Work Sans"/>
        </w:rPr>
        <w:t xml:space="preserve">.) </w:t>
      </w:r>
    </w:p>
    <w:p w14:paraId="5C8C7F05" w14:textId="6B109DCF" w:rsidR="4A1EC93B" w:rsidRPr="00AE39A5" w:rsidRDefault="4A1EC93B" w:rsidP="00A31786">
      <w:pPr>
        <w:spacing w:line="360" w:lineRule="auto"/>
        <w:jc w:val="left"/>
        <w:rPr>
          <w:rFonts w:ascii="Work Sans" w:hAnsi="Work Sans"/>
          <w:b/>
          <w:bCs/>
          <w:lang w:val="pl-PL"/>
        </w:rPr>
      </w:pPr>
    </w:p>
    <w:tbl>
      <w:tblPr>
        <w:tblW w:w="92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5"/>
        <w:gridCol w:w="4819"/>
      </w:tblGrid>
      <w:tr w:rsidR="00065568" w:rsidRPr="002E4547" w14:paraId="0023B43A" w14:textId="77777777" w:rsidTr="00031F05">
        <w:trPr>
          <w:trHeight w:val="30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902DDB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27023F">
              <w:rPr>
                <w:rFonts w:ascii="Work Sans" w:hAnsi="Work Sans"/>
                <w:lang w:val="pl-PL"/>
              </w:rPr>
              <w:t xml:space="preserve"> </w:t>
            </w:r>
          </w:p>
          <w:p w14:paraId="02BBA952" w14:textId="462C49BA" w:rsidR="00065568" w:rsidRDefault="00065568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27023F">
              <w:rPr>
                <w:rFonts w:ascii="Work Sans" w:hAnsi="Work Sans"/>
                <w:lang w:val="pl-PL"/>
              </w:rPr>
              <w:t xml:space="preserve"> </w:t>
            </w:r>
          </w:p>
          <w:p w14:paraId="59096B8B" w14:textId="77777777" w:rsidR="00AE39A5" w:rsidRPr="0027023F" w:rsidRDefault="00AE39A5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703A635C" w14:textId="0027A756" w:rsidR="00065568" w:rsidRPr="0027023F" w:rsidRDefault="00065568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27023F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02A940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27023F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065568" w:rsidRPr="00A4221F" w14:paraId="0C59D4DD" w14:textId="77777777" w:rsidTr="00031F05">
        <w:trPr>
          <w:trHeight w:val="30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C5BC7B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hAnsi="Work Sans"/>
              </w:rPr>
            </w:pPr>
            <w:proofErr w:type="spellStart"/>
            <w:r w:rsidRPr="0027023F">
              <w:rPr>
                <w:rFonts w:ascii="Work Sans" w:hAnsi="Work Sans"/>
              </w:rPr>
              <w:t>Miejscowość</w:t>
            </w:r>
            <w:proofErr w:type="spellEnd"/>
            <w:r w:rsidRPr="0027023F">
              <w:rPr>
                <w:rFonts w:ascii="Work Sans" w:hAnsi="Work Sans"/>
              </w:rPr>
              <w:t xml:space="preserve"> i data 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DCA95A" w14:textId="77777777" w:rsidR="00065568" w:rsidRPr="0027023F" w:rsidRDefault="00065568" w:rsidP="0027023F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27023F">
              <w:rPr>
                <w:rFonts w:ascii="Work Sans" w:hAnsi="Work Sans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4755ACF1" w14:textId="27D6DB08" w:rsidR="00494CE7" w:rsidRPr="0027023F" w:rsidRDefault="00494CE7" w:rsidP="0027023F">
      <w:pPr>
        <w:spacing w:line="360" w:lineRule="auto"/>
        <w:jc w:val="left"/>
        <w:rPr>
          <w:rFonts w:ascii="Work Sans" w:hAnsi="Work Sans"/>
          <w:lang w:val="pl-PL"/>
        </w:rPr>
      </w:pPr>
    </w:p>
    <w:sectPr w:rsidR="00494CE7" w:rsidRPr="0027023F" w:rsidSect="00031F05">
      <w:pgSz w:w="11905" w:h="16837"/>
      <w:pgMar w:top="1440" w:right="1440" w:bottom="1440" w:left="155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CCE70" w14:textId="77777777" w:rsidR="005E1807" w:rsidRDefault="005E1807">
      <w:pPr>
        <w:spacing w:line="240" w:lineRule="auto"/>
      </w:pPr>
      <w:r>
        <w:separator/>
      </w:r>
    </w:p>
  </w:endnote>
  <w:endnote w:type="continuationSeparator" w:id="0">
    <w:p w14:paraId="28C71D03" w14:textId="77777777" w:rsidR="005E1807" w:rsidRDefault="005E18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ontserrat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B3D9" w14:textId="77777777" w:rsidR="00612741" w:rsidRDefault="004164A6">
    <w:pPr>
      <w:pStyle w:val="right"/>
    </w:pPr>
    <w:r>
      <w:fldChar w:fldCharType="begin"/>
    </w:r>
    <w:r>
      <w:instrText>PAGE</w:instrText>
    </w:r>
    <w:r>
      <w:fldChar w:fldCharType="separate"/>
    </w:r>
    <w:r w:rsidR="00676F5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C86CB" w14:textId="77777777" w:rsidR="005E1807" w:rsidRDefault="005E1807">
      <w:pPr>
        <w:spacing w:line="240" w:lineRule="auto"/>
      </w:pPr>
      <w:r>
        <w:separator/>
      </w:r>
    </w:p>
  </w:footnote>
  <w:footnote w:type="continuationSeparator" w:id="0">
    <w:p w14:paraId="33910871" w14:textId="77777777" w:rsidR="005E1807" w:rsidRDefault="005E18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46077" w14:textId="7A57E163" w:rsidR="0039461F" w:rsidRDefault="0039461F">
    <w:pPr>
      <w:pStyle w:val="Nagwek"/>
    </w:pPr>
    <w:r>
      <w:rPr>
        <w:noProof/>
      </w:rPr>
      <w:drawing>
        <wp:inline distT="0" distB="0" distL="0" distR="0" wp14:anchorId="59D5A32D" wp14:editId="73E1D793">
          <wp:extent cx="5578476" cy="469265"/>
          <wp:effectExtent l="0" t="0" r="3175" b="6985"/>
          <wp:docPr id="4553614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5DBE7D" w14:textId="77777777" w:rsidR="0039461F" w:rsidRDefault="00394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F1E8E"/>
    <w:multiLevelType w:val="hybridMultilevel"/>
    <w:tmpl w:val="CF9ABD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36A7"/>
    <w:multiLevelType w:val="hybridMultilevel"/>
    <w:tmpl w:val="DEB0BFC8"/>
    <w:lvl w:ilvl="0" w:tplc="F83EF678">
      <w:start w:val="1"/>
      <w:numFmt w:val="lowerLetter"/>
      <w:lvlText w:val="%1)"/>
      <w:lvlJc w:val="left"/>
      <w:pPr>
        <w:ind w:left="1080" w:hanging="360"/>
      </w:pPr>
    </w:lvl>
    <w:lvl w:ilvl="1" w:tplc="FAB81B74">
      <w:start w:val="1"/>
      <w:numFmt w:val="lowerLetter"/>
      <w:lvlText w:val="%2."/>
      <w:lvlJc w:val="left"/>
      <w:pPr>
        <w:ind w:left="1800" w:hanging="360"/>
      </w:pPr>
    </w:lvl>
    <w:lvl w:ilvl="2" w:tplc="7F36A4A6">
      <w:start w:val="1"/>
      <w:numFmt w:val="lowerRoman"/>
      <w:lvlText w:val="%3."/>
      <w:lvlJc w:val="right"/>
      <w:pPr>
        <w:ind w:left="2520" w:hanging="180"/>
      </w:pPr>
    </w:lvl>
    <w:lvl w:ilvl="3" w:tplc="FE189480">
      <w:start w:val="1"/>
      <w:numFmt w:val="decimal"/>
      <w:lvlText w:val="%4."/>
      <w:lvlJc w:val="left"/>
      <w:pPr>
        <w:ind w:left="3240" w:hanging="360"/>
      </w:pPr>
    </w:lvl>
    <w:lvl w:ilvl="4" w:tplc="58D68996">
      <w:start w:val="1"/>
      <w:numFmt w:val="lowerLetter"/>
      <w:lvlText w:val="%5."/>
      <w:lvlJc w:val="left"/>
      <w:pPr>
        <w:ind w:left="3960" w:hanging="360"/>
      </w:pPr>
    </w:lvl>
    <w:lvl w:ilvl="5" w:tplc="CE7E3FD2">
      <w:start w:val="1"/>
      <w:numFmt w:val="lowerRoman"/>
      <w:lvlText w:val="%6."/>
      <w:lvlJc w:val="right"/>
      <w:pPr>
        <w:ind w:left="4680" w:hanging="180"/>
      </w:pPr>
    </w:lvl>
    <w:lvl w:ilvl="6" w:tplc="D7DEDDAA">
      <w:start w:val="1"/>
      <w:numFmt w:val="decimal"/>
      <w:lvlText w:val="%7."/>
      <w:lvlJc w:val="left"/>
      <w:pPr>
        <w:ind w:left="5400" w:hanging="360"/>
      </w:pPr>
    </w:lvl>
    <w:lvl w:ilvl="7" w:tplc="824655E2">
      <w:start w:val="1"/>
      <w:numFmt w:val="lowerLetter"/>
      <w:lvlText w:val="%8."/>
      <w:lvlJc w:val="left"/>
      <w:pPr>
        <w:ind w:left="6120" w:hanging="360"/>
      </w:pPr>
    </w:lvl>
    <w:lvl w:ilvl="8" w:tplc="53E00A6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9B5"/>
    <w:multiLevelType w:val="hybridMultilevel"/>
    <w:tmpl w:val="95B0F5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0FD7"/>
    <w:multiLevelType w:val="hybridMultilevel"/>
    <w:tmpl w:val="BCF0CB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8F1FFB"/>
    <w:multiLevelType w:val="hybridMultilevel"/>
    <w:tmpl w:val="B372CE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A7A3F5"/>
    <w:multiLevelType w:val="hybridMultilevel"/>
    <w:tmpl w:val="D13A42D4"/>
    <w:lvl w:ilvl="0" w:tplc="3B08EE70">
      <w:start w:val="1"/>
      <w:numFmt w:val="decimal"/>
      <w:lvlText w:val="%1."/>
      <w:lvlJc w:val="left"/>
      <w:pPr>
        <w:ind w:left="720" w:hanging="360"/>
      </w:pPr>
    </w:lvl>
    <w:lvl w:ilvl="1" w:tplc="C56C66D4">
      <w:start w:val="1"/>
      <w:numFmt w:val="lowerLetter"/>
      <w:lvlText w:val="%2."/>
      <w:lvlJc w:val="left"/>
      <w:pPr>
        <w:ind w:left="1440" w:hanging="360"/>
      </w:pPr>
    </w:lvl>
    <w:lvl w:ilvl="2" w:tplc="3F9A4292">
      <w:start w:val="1"/>
      <w:numFmt w:val="lowerRoman"/>
      <w:lvlText w:val="%3."/>
      <w:lvlJc w:val="right"/>
      <w:pPr>
        <w:ind w:left="2160" w:hanging="180"/>
      </w:pPr>
    </w:lvl>
    <w:lvl w:ilvl="3" w:tplc="6A4EA132">
      <w:start w:val="1"/>
      <w:numFmt w:val="decimal"/>
      <w:lvlText w:val="%4."/>
      <w:lvlJc w:val="left"/>
      <w:pPr>
        <w:ind w:left="2880" w:hanging="360"/>
      </w:pPr>
    </w:lvl>
    <w:lvl w:ilvl="4" w:tplc="9EB285C4">
      <w:start w:val="1"/>
      <w:numFmt w:val="lowerLetter"/>
      <w:lvlText w:val="%5."/>
      <w:lvlJc w:val="left"/>
      <w:pPr>
        <w:ind w:left="3600" w:hanging="360"/>
      </w:pPr>
    </w:lvl>
    <w:lvl w:ilvl="5" w:tplc="2774DC3C">
      <w:start w:val="1"/>
      <w:numFmt w:val="lowerRoman"/>
      <w:lvlText w:val="%6."/>
      <w:lvlJc w:val="right"/>
      <w:pPr>
        <w:ind w:left="4320" w:hanging="180"/>
      </w:pPr>
    </w:lvl>
    <w:lvl w:ilvl="6" w:tplc="878221D4">
      <w:start w:val="1"/>
      <w:numFmt w:val="decimal"/>
      <w:lvlText w:val="%7."/>
      <w:lvlJc w:val="left"/>
      <w:pPr>
        <w:ind w:left="5040" w:hanging="360"/>
      </w:pPr>
    </w:lvl>
    <w:lvl w:ilvl="7" w:tplc="0F8853C4">
      <w:start w:val="1"/>
      <w:numFmt w:val="lowerLetter"/>
      <w:lvlText w:val="%8."/>
      <w:lvlJc w:val="left"/>
      <w:pPr>
        <w:ind w:left="5760" w:hanging="360"/>
      </w:pPr>
    </w:lvl>
    <w:lvl w:ilvl="8" w:tplc="F848803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34F80"/>
    <w:multiLevelType w:val="hybridMultilevel"/>
    <w:tmpl w:val="C5468C94"/>
    <w:lvl w:ilvl="0" w:tplc="A8DA35CE">
      <w:start w:val="1"/>
      <w:numFmt w:val="decimal"/>
      <w:lvlText w:val="%1)"/>
      <w:lvlJc w:val="left"/>
      <w:pPr>
        <w:ind w:left="1440" w:hanging="360"/>
      </w:pPr>
      <w:rPr>
        <w:rFonts w:ascii="Work Sans" w:eastAsia="Aptos Narrow" w:hAnsi="Work Sans" w:cs="Aptos Narrow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14134"/>
    <w:multiLevelType w:val="hybridMultilevel"/>
    <w:tmpl w:val="5C102D1A"/>
    <w:lvl w:ilvl="0" w:tplc="AD6C926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16F9B2C"/>
    <w:multiLevelType w:val="hybridMultilevel"/>
    <w:tmpl w:val="C784AA56"/>
    <w:lvl w:ilvl="0" w:tplc="4E465AC0">
      <w:start w:val="1"/>
      <w:numFmt w:val="decimal"/>
      <w:lvlText w:val="%1."/>
      <w:lvlJc w:val="left"/>
      <w:pPr>
        <w:ind w:left="720" w:hanging="360"/>
      </w:pPr>
    </w:lvl>
    <w:lvl w:ilvl="1" w:tplc="F4529388">
      <w:start w:val="1"/>
      <w:numFmt w:val="lowerLetter"/>
      <w:lvlText w:val="%2."/>
      <w:lvlJc w:val="left"/>
      <w:pPr>
        <w:ind w:left="1440" w:hanging="360"/>
      </w:pPr>
    </w:lvl>
    <w:lvl w:ilvl="2" w:tplc="2E5A9DA8">
      <w:start w:val="1"/>
      <w:numFmt w:val="lowerRoman"/>
      <w:lvlText w:val="%3."/>
      <w:lvlJc w:val="right"/>
      <w:pPr>
        <w:ind w:left="2160" w:hanging="180"/>
      </w:pPr>
    </w:lvl>
    <w:lvl w:ilvl="3" w:tplc="B35A0A74">
      <w:start w:val="1"/>
      <w:numFmt w:val="decimal"/>
      <w:lvlText w:val="%4."/>
      <w:lvlJc w:val="left"/>
      <w:pPr>
        <w:ind w:left="2880" w:hanging="360"/>
      </w:pPr>
    </w:lvl>
    <w:lvl w:ilvl="4" w:tplc="7D603F80">
      <w:start w:val="1"/>
      <w:numFmt w:val="lowerLetter"/>
      <w:lvlText w:val="%5."/>
      <w:lvlJc w:val="left"/>
      <w:pPr>
        <w:ind w:left="3600" w:hanging="360"/>
      </w:pPr>
    </w:lvl>
    <w:lvl w:ilvl="5" w:tplc="8138AF56">
      <w:start w:val="1"/>
      <w:numFmt w:val="lowerRoman"/>
      <w:lvlText w:val="%6."/>
      <w:lvlJc w:val="right"/>
      <w:pPr>
        <w:ind w:left="4320" w:hanging="180"/>
      </w:pPr>
    </w:lvl>
    <w:lvl w:ilvl="6" w:tplc="F09E947E">
      <w:start w:val="1"/>
      <w:numFmt w:val="decimal"/>
      <w:lvlText w:val="%7."/>
      <w:lvlJc w:val="left"/>
      <w:pPr>
        <w:ind w:left="5040" w:hanging="360"/>
      </w:pPr>
    </w:lvl>
    <w:lvl w:ilvl="7" w:tplc="147E8688">
      <w:start w:val="1"/>
      <w:numFmt w:val="lowerLetter"/>
      <w:lvlText w:val="%8."/>
      <w:lvlJc w:val="left"/>
      <w:pPr>
        <w:ind w:left="5760" w:hanging="360"/>
      </w:pPr>
    </w:lvl>
    <w:lvl w:ilvl="8" w:tplc="AE3CB2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46007C"/>
    <w:multiLevelType w:val="hybridMultilevel"/>
    <w:tmpl w:val="057A9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42F51"/>
    <w:multiLevelType w:val="hybridMultilevel"/>
    <w:tmpl w:val="B2C4A098"/>
    <w:lvl w:ilvl="0" w:tplc="9134F5D0">
      <w:start w:val="1"/>
      <w:numFmt w:val="lowerLetter"/>
      <w:lvlText w:val="%1)"/>
      <w:lvlJc w:val="left"/>
      <w:pPr>
        <w:ind w:left="1080" w:hanging="360"/>
      </w:pPr>
    </w:lvl>
    <w:lvl w:ilvl="1" w:tplc="E3D27C44">
      <w:start w:val="1"/>
      <w:numFmt w:val="lowerLetter"/>
      <w:lvlText w:val="%2."/>
      <w:lvlJc w:val="left"/>
      <w:pPr>
        <w:ind w:left="1800" w:hanging="360"/>
      </w:pPr>
    </w:lvl>
    <w:lvl w:ilvl="2" w:tplc="A31875BC">
      <w:start w:val="1"/>
      <w:numFmt w:val="lowerRoman"/>
      <w:lvlText w:val="%3."/>
      <w:lvlJc w:val="right"/>
      <w:pPr>
        <w:ind w:left="2520" w:hanging="180"/>
      </w:pPr>
    </w:lvl>
    <w:lvl w:ilvl="3" w:tplc="40DA5B08">
      <w:start w:val="1"/>
      <w:numFmt w:val="decimal"/>
      <w:lvlText w:val="%4."/>
      <w:lvlJc w:val="left"/>
      <w:pPr>
        <w:ind w:left="3240" w:hanging="360"/>
      </w:pPr>
    </w:lvl>
    <w:lvl w:ilvl="4" w:tplc="D4AEB0DC">
      <w:start w:val="1"/>
      <w:numFmt w:val="lowerLetter"/>
      <w:lvlText w:val="%5."/>
      <w:lvlJc w:val="left"/>
      <w:pPr>
        <w:ind w:left="3960" w:hanging="360"/>
      </w:pPr>
    </w:lvl>
    <w:lvl w:ilvl="5" w:tplc="9A12192A">
      <w:start w:val="1"/>
      <w:numFmt w:val="lowerRoman"/>
      <w:lvlText w:val="%6."/>
      <w:lvlJc w:val="right"/>
      <w:pPr>
        <w:ind w:left="4680" w:hanging="180"/>
      </w:pPr>
    </w:lvl>
    <w:lvl w:ilvl="6" w:tplc="C4986F3E">
      <w:start w:val="1"/>
      <w:numFmt w:val="decimal"/>
      <w:lvlText w:val="%7."/>
      <w:lvlJc w:val="left"/>
      <w:pPr>
        <w:ind w:left="5400" w:hanging="360"/>
      </w:pPr>
    </w:lvl>
    <w:lvl w:ilvl="7" w:tplc="35CAD2C8">
      <w:start w:val="1"/>
      <w:numFmt w:val="lowerLetter"/>
      <w:lvlText w:val="%8."/>
      <w:lvlJc w:val="left"/>
      <w:pPr>
        <w:ind w:left="6120" w:hanging="360"/>
      </w:pPr>
    </w:lvl>
    <w:lvl w:ilvl="8" w:tplc="D71E3972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853898"/>
    <w:multiLevelType w:val="hybridMultilevel"/>
    <w:tmpl w:val="0390056C"/>
    <w:lvl w:ilvl="0" w:tplc="601EB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B79"/>
    <w:multiLevelType w:val="hybridMultilevel"/>
    <w:tmpl w:val="5C26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E6B48"/>
    <w:multiLevelType w:val="hybridMultilevel"/>
    <w:tmpl w:val="95B0F5D4"/>
    <w:lvl w:ilvl="0" w:tplc="899A6D76">
      <w:start w:val="1"/>
      <w:numFmt w:val="decimal"/>
      <w:lvlText w:val="%1."/>
      <w:lvlJc w:val="left"/>
      <w:pPr>
        <w:ind w:left="720" w:hanging="360"/>
      </w:pPr>
    </w:lvl>
    <w:lvl w:ilvl="1" w:tplc="A190B37A">
      <w:start w:val="1"/>
      <w:numFmt w:val="lowerLetter"/>
      <w:lvlText w:val="%2."/>
      <w:lvlJc w:val="left"/>
      <w:pPr>
        <w:ind w:left="1440" w:hanging="360"/>
      </w:pPr>
    </w:lvl>
    <w:lvl w:ilvl="2" w:tplc="F286902C">
      <w:start w:val="1"/>
      <w:numFmt w:val="lowerRoman"/>
      <w:lvlText w:val="%3."/>
      <w:lvlJc w:val="right"/>
      <w:pPr>
        <w:ind w:left="2160" w:hanging="180"/>
      </w:pPr>
    </w:lvl>
    <w:lvl w:ilvl="3" w:tplc="50843722">
      <w:start w:val="1"/>
      <w:numFmt w:val="decimal"/>
      <w:lvlText w:val="%4."/>
      <w:lvlJc w:val="left"/>
      <w:pPr>
        <w:ind w:left="2880" w:hanging="360"/>
      </w:pPr>
    </w:lvl>
    <w:lvl w:ilvl="4" w:tplc="7A78D836">
      <w:start w:val="1"/>
      <w:numFmt w:val="lowerLetter"/>
      <w:lvlText w:val="%5."/>
      <w:lvlJc w:val="left"/>
      <w:pPr>
        <w:ind w:left="3600" w:hanging="360"/>
      </w:pPr>
    </w:lvl>
    <w:lvl w:ilvl="5" w:tplc="511AEB1E">
      <w:start w:val="1"/>
      <w:numFmt w:val="lowerRoman"/>
      <w:lvlText w:val="%6."/>
      <w:lvlJc w:val="right"/>
      <w:pPr>
        <w:ind w:left="4320" w:hanging="180"/>
      </w:pPr>
    </w:lvl>
    <w:lvl w:ilvl="6" w:tplc="9398B970">
      <w:start w:val="1"/>
      <w:numFmt w:val="decimal"/>
      <w:lvlText w:val="%7."/>
      <w:lvlJc w:val="left"/>
      <w:pPr>
        <w:ind w:left="5040" w:hanging="360"/>
      </w:pPr>
    </w:lvl>
    <w:lvl w:ilvl="7" w:tplc="AFE0AF0C">
      <w:start w:val="1"/>
      <w:numFmt w:val="lowerLetter"/>
      <w:lvlText w:val="%8."/>
      <w:lvlJc w:val="left"/>
      <w:pPr>
        <w:ind w:left="5760" w:hanging="360"/>
      </w:pPr>
    </w:lvl>
    <w:lvl w:ilvl="8" w:tplc="FD28746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8D2AE6"/>
    <w:multiLevelType w:val="hybridMultilevel"/>
    <w:tmpl w:val="F8EAAB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911CA0"/>
    <w:multiLevelType w:val="hybridMultilevel"/>
    <w:tmpl w:val="B352D4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4628B3"/>
    <w:multiLevelType w:val="hybridMultilevel"/>
    <w:tmpl w:val="057A9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932B2"/>
    <w:multiLevelType w:val="hybridMultilevel"/>
    <w:tmpl w:val="E676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27E39"/>
    <w:multiLevelType w:val="hybridMultilevel"/>
    <w:tmpl w:val="F9D06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12FAE"/>
    <w:multiLevelType w:val="hybridMultilevel"/>
    <w:tmpl w:val="AA6C622C"/>
    <w:lvl w:ilvl="0" w:tplc="9934D260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35A47"/>
    <w:multiLevelType w:val="hybridMultilevel"/>
    <w:tmpl w:val="6338F2E0"/>
    <w:lvl w:ilvl="0" w:tplc="D1460A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595FE"/>
    <w:multiLevelType w:val="hybridMultilevel"/>
    <w:tmpl w:val="8AD48F2A"/>
    <w:lvl w:ilvl="0" w:tplc="A4B8AF0C">
      <w:start w:val="3"/>
      <w:numFmt w:val="decimal"/>
      <w:lvlText w:val="%1."/>
      <w:lvlJc w:val="left"/>
      <w:pPr>
        <w:ind w:left="720" w:hanging="360"/>
      </w:pPr>
    </w:lvl>
    <w:lvl w:ilvl="1" w:tplc="10946C22">
      <w:start w:val="1"/>
      <w:numFmt w:val="lowerLetter"/>
      <w:lvlText w:val="%2."/>
      <w:lvlJc w:val="left"/>
      <w:pPr>
        <w:ind w:left="1440" w:hanging="360"/>
      </w:pPr>
    </w:lvl>
    <w:lvl w:ilvl="2" w:tplc="CE7C1B10">
      <w:start w:val="1"/>
      <w:numFmt w:val="lowerRoman"/>
      <w:lvlText w:val="%3."/>
      <w:lvlJc w:val="right"/>
      <w:pPr>
        <w:ind w:left="2160" w:hanging="180"/>
      </w:pPr>
    </w:lvl>
    <w:lvl w:ilvl="3" w:tplc="76A892F8">
      <w:start w:val="1"/>
      <w:numFmt w:val="decimal"/>
      <w:lvlText w:val="%4."/>
      <w:lvlJc w:val="left"/>
      <w:pPr>
        <w:ind w:left="2880" w:hanging="360"/>
      </w:pPr>
    </w:lvl>
    <w:lvl w:ilvl="4" w:tplc="984AF060">
      <w:start w:val="1"/>
      <w:numFmt w:val="lowerLetter"/>
      <w:lvlText w:val="%5."/>
      <w:lvlJc w:val="left"/>
      <w:pPr>
        <w:ind w:left="3600" w:hanging="360"/>
      </w:pPr>
    </w:lvl>
    <w:lvl w:ilvl="5" w:tplc="41C6B7B4">
      <w:start w:val="1"/>
      <w:numFmt w:val="lowerRoman"/>
      <w:lvlText w:val="%6."/>
      <w:lvlJc w:val="right"/>
      <w:pPr>
        <w:ind w:left="4320" w:hanging="180"/>
      </w:pPr>
    </w:lvl>
    <w:lvl w:ilvl="6" w:tplc="1D76A054">
      <w:start w:val="1"/>
      <w:numFmt w:val="decimal"/>
      <w:lvlText w:val="%7."/>
      <w:lvlJc w:val="left"/>
      <w:pPr>
        <w:ind w:left="5040" w:hanging="360"/>
      </w:pPr>
    </w:lvl>
    <w:lvl w:ilvl="7" w:tplc="54C812F2">
      <w:start w:val="1"/>
      <w:numFmt w:val="lowerLetter"/>
      <w:lvlText w:val="%8."/>
      <w:lvlJc w:val="left"/>
      <w:pPr>
        <w:ind w:left="5760" w:hanging="360"/>
      </w:pPr>
    </w:lvl>
    <w:lvl w:ilvl="8" w:tplc="0DE0A1F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53639"/>
    <w:multiLevelType w:val="hybridMultilevel"/>
    <w:tmpl w:val="F9D06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27CF0"/>
    <w:multiLevelType w:val="hybridMultilevel"/>
    <w:tmpl w:val="18002A5A"/>
    <w:lvl w:ilvl="0" w:tplc="498A9F5C">
      <w:start w:val="1"/>
      <w:numFmt w:val="decimal"/>
      <w:lvlText w:val="%1."/>
      <w:lvlJc w:val="left"/>
      <w:pPr>
        <w:ind w:left="720" w:hanging="360"/>
      </w:pPr>
      <w:rPr>
        <w:rFonts w:ascii="Work Sans" w:eastAsia="Times New Roman" w:hAnsi="Work Sans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86492"/>
    <w:multiLevelType w:val="hybridMultilevel"/>
    <w:tmpl w:val="EF3EDD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A19A05"/>
    <w:multiLevelType w:val="hybridMultilevel"/>
    <w:tmpl w:val="6F7433C6"/>
    <w:lvl w:ilvl="0" w:tplc="8CA4F5F0">
      <w:start w:val="2"/>
      <w:numFmt w:val="decimal"/>
      <w:lvlText w:val="%1."/>
      <w:lvlJc w:val="left"/>
      <w:pPr>
        <w:ind w:left="720" w:hanging="360"/>
      </w:pPr>
    </w:lvl>
    <w:lvl w:ilvl="1" w:tplc="8BEED134">
      <w:start w:val="1"/>
      <w:numFmt w:val="lowerLetter"/>
      <w:lvlText w:val="%2."/>
      <w:lvlJc w:val="left"/>
      <w:pPr>
        <w:ind w:left="1440" w:hanging="360"/>
      </w:pPr>
    </w:lvl>
    <w:lvl w:ilvl="2" w:tplc="6320176A">
      <w:start w:val="1"/>
      <w:numFmt w:val="lowerRoman"/>
      <w:lvlText w:val="%3."/>
      <w:lvlJc w:val="right"/>
      <w:pPr>
        <w:ind w:left="2160" w:hanging="180"/>
      </w:pPr>
    </w:lvl>
    <w:lvl w:ilvl="3" w:tplc="961C1662">
      <w:start w:val="1"/>
      <w:numFmt w:val="decimal"/>
      <w:lvlText w:val="%4."/>
      <w:lvlJc w:val="left"/>
      <w:pPr>
        <w:ind w:left="2880" w:hanging="360"/>
      </w:pPr>
    </w:lvl>
    <w:lvl w:ilvl="4" w:tplc="165A00EA">
      <w:start w:val="1"/>
      <w:numFmt w:val="lowerLetter"/>
      <w:lvlText w:val="%5."/>
      <w:lvlJc w:val="left"/>
      <w:pPr>
        <w:ind w:left="3600" w:hanging="360"/>
      </w:pPr>
    </w:lvl>
    <w:lvl w:ilvl="5" w:tplc="4B8EDDBC">
      <w:start w:val="1"/>
      <w:numFmt w:val="lowerRoman"/>
      <w:lvlText w:val="%6."/>
      <w:lvlJc w:val="right"/>
      <w:pPr>
        <w:ind w:left="4320" w:hanging="180"/>
      </w:pPr>
    </w:lvl>
    <w:lvl w:ilvl="6" w:tplc="170812BE">
      <w:start w:val="1"/>
      <w:numFmt w:val="decimal"/>
      <w:lvlText w:val="%7."/>
      <w:lvlJc w:val="left"/>
      <w:pPr>
        <w:ind w:left="5040" w:hanging="360"/>
      </w:pPr>
    </w:lvl>
    <w:lvl w:ilvl="7" w:tplc="5EDA6212">
      <w:start w:val="1"/>
      <w:numFmt w:val="lowerLetter"/>
      <w:lvlText w:val="%8."/>
      <w:lvlJc w:val="left"/>
      <w:pPr>
        <w:ind w:left="5760" w:hanging="360"/>
      </w:pPr>
    </w:lvl>
    <w:lvl w:ilvl="8" w:tplc="EB4EC5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90AE9"/>
    <w:multiLevelType w:val="hybridMultilevel"/>
    <w:tmpl w:val="695EB7CA"/>
    <w:lvl w:ilvl="0" w:tplc="CB2A94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0C3B29"/>
    <w:multiLevelType w:val="hybridMultilevel"/>
    <w:tmpl w:val="FBA0E17C"/>
    <w:lvl w:ilvl="0" w:tplc="E298987E">
      <w:start w:val="1"/>
      <w:numFmt w:val="lowerLetter"/>
      <w:lvlText w:val="%1."/>
      <w:lvlJc w:val="left"/>
      <w:pPr>
        <w:ind w:left="1440" w:hanging="360"/>
      </w:pPr>
      <w:rPr>
        <w:rFonts w:ascii="Work Sans" w:hAnsi="Work San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9773E5"/>
    <w:multiLevelType w:val="hybridMultilevel"/>
    <w:tmpl w:val="A5AC45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0C0184">
      <w:start w:val="1"/>
      <w:numFmt w:val="lowerLetter"/>
      <w:lvlText w:val="%2."/>
      <w:lvlJc w:val="left"/>
      <w:pPr>
        <w:ind w:left="1800" w:hanging="360"/>
      </w:pPr>
    </w:lvl>
    <w:lvl w:ilvl="2" w:tplc="67CC83AE">
      <w:start w:val="1"/>
      <w:numFmt w:val="lowerRoman"/>
      <w:lvlText w:val="%3."/>
      <w:lvlJc w:val="right"/>
      <w:pPr>
        <w:ind w:left="2520" w:hanging="180"/>
      </w:pPr>
    </w:lvl>
    <w:lvl w:ilvl="3" w:tplc="16587C46">
      <w:start w:val="1"/>
      <w:numFmt w:val="decimal"/>
      <w:lvlText w:val="%4."/>
      <w:lvlJc w:val="left"/>
      <w:pPr>
        <w:ind w:left="3240" w:hanging="360"/>
      </w:pPr>
    </w:lvl>
    <w:lvl w:ilvl="4" w:tplc="178EF564">
      <w:start w:val="1"/>
      <w:numFmt w:val="lowerLetter"/>
      <w:lvlText w:val="%5."/>
      <w:lvlJc w:val="left"/>
      <w:pPr>
        <w:ind w:left="3960" w:hanging="360"/>
      </w:pPr>
    </w:lvl>
    <w:lvl w:ilvl="5" w:tplc="8DCAF964">
      <w:start w:val="1"/>
      <w:numFmt w:val="lowerRoman"/>
      <w:lvlText w:val="%6."/>
      <w:lvlJc w:val="right"/>
      <w:pPr>
        <w:ind w:left="4680" w:hanging="180"/>
      </w:pPr>
    </w:lvl>
    <w:lvl w:ilvl="6" w:tplc="3D1CEEA2">
      <w:start w:val="1"/>
      <w:numFmt w:val="decimal"/>
      <w:lvlText w:val="%7."/>
      <w:lvlJc w:val="left"/>
      <w:pPr>
        <w:ind w:left="5400" w:hanging="360"/>
      </w:pPr>
    </w:lvl>
    <w:lvl w:ilvl="7" w:tplc="42FE99FE">
      <w:start w:val="1"/>
      <w:numFmt w:val="lowerLetter"/>
      <w:lvlText w:val="%8."/>
      <w:lvlJc w:val="left"/>
      <w:pPr>
        <w:ind w:left="6120" w:hanging="360"/>
      </w:pPr>
    </w:lvl>
    <w:lvl w:ilvl="8" w:tplc="46CEC09A">
      <w:start w:val="1"/>
      <w:numFmt w:val="lowerRoman"/>
      <w:lvlText w:val="%9."/>
      <w:lvlJc w:val="right"/>
      <w:pPr>
        <w:ind w:left="6840" w:hanging="180"/>
      </w:pPr>
    </w:lvl>
  </w:abstractNum>
  <w:num w:numId="1" w16cid:durableId="1287934120">
    <w:abstractNumId w:val="7"/>
  </w:num>
  <w:num w:numId="2" w16cid:durableId="317927663">
    <w:abstractNumId w:val="31"/>
  </w:num>
  <w:num w:numId="3" w16cid:durableId="1585455774">
    <w:abstractNumId w:val="27"/>
  </w:num>
  <w:num w:numId="4" w16cid:durableId="1440415927">
    <w:abstractNumId w:val="14"/>
  </w:num>
  <w:num w:numId="5" w16cid:durableId="1075862346">
    <w:abstractNumId w:val="18"/>
  </w:num>
  <w:num w:numId="6" w16cid:durableId="570508587">
    <w:abstractNumId w:val="35"/>
  </w:num>
  <w:num w:numId="7" w16cid:durableId="92895423">
    <w:abstractNumId w:val="0"/>
  </w:num>
  <w:num w:numId="8" w16cid:durableId="1265963159">
    <w:abstractNumId w:val="9"/>
  </w:num>
  <w:num w:numId="9" w16cid:durableId="1192694540">
    <w:abstractNumId w:val="33"/>
  </w:num>
  <w:num w:numId="10" w16cid:durableId="1340738467">
    <w:abstractNumId w:val="12"/>
  </w:num>
  <w:num w:numId="11" w16cid:durableId="1583106669">
    <w:abstractNumId w:val="5"/>
  </w:num>
  <w:num w:numId="12" w16cid:durableId="846822355">
    <w:abstractNumId w:val="22"/>
  </w:num>
  <w:num w:numId="13" w16cid:durableId="2027831429">
    <w:abstractNumId w:val="30"/>
  </w:num>
  <w:num w:numId="14" w16cid:durableId="930627478">
    <w:abstractNumId w:val="13"/>
  </w:num>
  <w:num w:numId="15" w16cid:durableId="984774567">
    <w:abstractNumId w:val="23"/>
  </w:num>
  <w:num w:numId="16" w16cid:durableId="1473253166">
    <w:abstractNumId w:val="16"/>
  </w:num>
  <w:num w:numId="17" w16cid:durableId="1011030274">
    <w:abstractNumId w:val="6"/>
  </w:num>
  <w:num w:numId="18" w16cid:durableId="847211402">
    <w:abstractNumId w:val="11"/>
  </w:num>
  <w:num w:numId="19" w16cid:durableId="1293900808">
    <w:abstractNumId w:val="2"/>
  </w:num>
  <w:num w:numId="20" w16cid:durableId="1412773957">
    <w:abstractNumId w:val="24"/>
  </w:num>
  <w:num w:numId="21" w16cid:durableId="564417216">
    <w:abstractNumId w:val="21"/>
  </w:num>
  <w:num w:numId="22" w16cid:durableId="1464153416">
    <w:abstractNumId w:val="20"/>
  </w:num>
  <w:num w:numId="23" w16cid:durableId="1024550194">
    <w:abstractNumId w:val="1"/>
  </w:num>
  <w:num w:numId="24" w16cid:durableId="661472713">
    <w:abstractNumId w:val="29"/>
  </w:num>
  <w:num w:numId="25" w16cid:durableId="1354040006">
    <w:abstractNumId w:val="19"/>
  </w:num>
  <w:num w:numId="26" w16cid:durableId="1622565108">
    <w:abstractNumId w:val="15"/>
  </w:num>
  <w:num w:numId="27" w16cid:durableId="373891836">
    <w:abstractNumId w:val="26"/>
  </w:num>
  <w:num w:numId="28" w16cid:durableId="11606522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5913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05430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1158304">
    <w:abstractNumId w:val="8"/>
  </w:num>
  <w:num w:numId="32" w16cid:durableId="19014086">
    <w:abstractNumId w:val="32"/>
  </w:num>
  <w:num w:numId="33" w16cid:durableId="876626898">
    <w:abstractNumId w:val="4"/>
  </w:num>
  <w:num w:numId="34" w16cid:durableId="799037787">
    <w:abstractNumId w:val="3"/>
  </w:num>
  <w:num w:numId="35" w16cid:durableId="1741540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8125474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741"/>
    <w:rsid w:val="00006D01"/>
    <w:rsid w:val="00021E7C"/>
    <w:rsid w:val="0003039E"/>
    <w:rsid w:val="00031F05"/>
    <w:rsid w:val="00040EA5"/>
    <w:rsid w:val="0004125C"/>
    <w:rsid w:val="00057D6C"/>
    <w:rsid w:val="00065568"/>
    <w:rsid w:val="00077B8F"/>
    <w:rsid w:val="00085817"/>
    <w:rsid w:val="00086D82"/>
    <w:rsid w:val="00097AB4"/>
    <w:rsid w:val="000A63A4"/>
    <w:rsid w:val="000B10CE"/>
    <w:rsid w:val="000B5725"/>
    <w:rsid w:val="000C4E66"/>
    <w:rsid w:val="000D102D"/>
    <w:rsid w:val="000D46AC"/>
    <w:rsid w:val="000E250A"/>
    <w:rsid w:val="000F76FC"/>
    <w:rsid w:val="00105FB0"/>
    <w:rsid w:val="00113F3E"/>
    <w:rsid w:val="001171BE"/>
    <w:rsid w:val="00121065"/>
    <w:rsid w:val="00131A21"/>
    <w:rsid w:val="0013336E"/>
    <w:rsid w:val="001531CB"/>
    <w:rsid w:val="00162DC3"/>
    <w:rsid w:val="0016581D"/>
    <w:rsid w:val="001673E0"/>
    <w:rsid w:val="00175CD0"/>
    <w:rsid w:val="001818E0"/>
    <w:rsid w:val="00181AC6"/>
    <w:rsid w:val="001821E5"/>
    <w:rsid w:val="00182612"/>
    <w:rsid w:val="00184A4A"/>
    <w:rsid w:val="001857EC"/>
    <w:rsid w:val="001911F0"/>
    <w:rsid w:val="00194442"/>
    <w:rsid w:val="00194F85"/>
    <w:rsid w:val="001957CA"/>
    <w:rsid w:val="001975DD"/>
    <w:rsid w:val="001978E6"/>
    <w:rsid w:val="001A2E0D"/>
    <w:rsid w:val="001A5608"/>
    <w:rsid w:val="001C0F5E"/>
    <w:rsid w:val="001C162B"/>
    <w:rsid w:val="001C5E06"/>
    <w:rsid w:val="001D6A6B"/>
    <w:rsid w:val="001E63EC"/>
    <w:rsid w:val="001F577F"/>
    <w:rsid w:val="001F7660"/>
    <w:rsid w:val="002014C3"/>
    <w:rsid w:val="002032DD"/>
    <w:rsid w:val="0020613E"/>
    <w:rsid w:val="0022315A"/>
    <w:rsid w:val="00230404"/>
    <w:rsid w:val="0025572D"/>
    <w:rsid w:val="0025BAA6"/>
    <w:rsid w:val="0027023F"/>
    <w:rsid w:val="002756E5"/>
    <w:rsid w:val="00276FF2"/>
    <w:rsid w:val="00282DD0"/>
    <w:rsid w:val="00295025"/>
    <w:rsid w:val="002C01BF"/>
    <w:rsid w:val="002C0265"/>
    <w:rsid w:val="002D5C1B"/>
    <w:rsid w:val="002E4547"/>
    <w:rsid w:val="00305336"/>
    <w:rsid w:val="0034758E"/>
    <w:rsid w:val="00356E56"/>
    <w:rsid w:val="00365B0A"/>
    <w:rsid w:val="003714A7"/>
    <w:rsid w:val="0038034F"/>
    <w:rsid w:val="0039461F"/>
    <w:rsid w:val="003B0E84"/>
    <w:rsid w:val="003D45D0"/>
    <w:rsid w:val="003D716E"/>
    <w:rsid w:val="003D7794"/>
    <w:rsid w:val="003F01BC"/>
    <w:rsid w:val="003F375C"/>
    <w:rsid w:val="0040498B"/>
    <w:rsid w:val="00404F2A"/>
    <w:rsid w:val="004050FE"/>
    <w:rsid w:val="00415864"/>
    <w:rsid w:val="004164A6"/>
    <w:rsid w:val="0043279C"/>
    <w:rsid w:val="00440C01"/>
    <w:rsid w:val="00441822"/>
    <w:rsid w:val="00452D73"/>
    <w:rsid w:val="00460A5C"/>
    <w:rsid w:val="00461360"/>
    <w:rsid w:val="0046502F"/>
    <w:rsid w:val="004715BC"/>
    <w:rsid w:val="00473613"/>
    <w:rsid w:val="00482403"/>
    <w:rsid w:val="00494CE7"/>
    <w:rsid w:val="004969C6"/>
    <w:rsid w:val="004A06C7"/>
    <w:rsid w:val="004A71F1"/>
    <w:rsid w:val="004B00E1"/>
    <w:rsid w:val="004B6C36"/>
    <w:rsid w:val="004D26E3"/>
    <w:rsid w:val="004D5BD3"/>
    <w:rsid w:val="004E04A9"/>
    <w:rsid w:val="0050599F"/>
    <w:rsid w:val="00510D6D"/>
    <w:rsid w:val="00516550"/>
    <w:rsid w:val="0053127E"/>
    <w:rsid w:val="00542A1E"/>
    <w:rsid w:val="005521F9"/>
    <w:rsid w:val="005547EB"/>
    <w:rsid w:val="00565ACA"/>
    <w:rsid w:val="00567651"/>
    <w:rsid w:val="005749BB"/>
    <w:rsid w:val="00584125"/>
    <w:rsid w:val="00586DAB"/>
    <w:rsid w:val="00593DF2"/>
    <w:rsid w:val="00597D2B"/>
    <w:rsid w:val="005A2877"/>
    <w:rsid w:val="005B0040"/>
    <w:rsid w:val="005B3F0A"/>
    <w:rsid w:val="005B55A2"/>
    <w:rsid w:val="005D7443"/>
    <w:rsid w:val="005E1807"/>
    <w:rsid w:val="005E6363"/>
    <w:rsid w:val="00600259"/>
    <w:rsid w:val="006008F1"/>
    <w:rsid w:val="006056F8"/>
    <w:rsid w:val="00612741"/>
    <w:rsid w:val="00625025"/>
    <w:rsid w:val="0062579A"/>
    <w:rsid w:val="00633810"/>
    <w:rsid w:val="006401E9"/>
    <w:rsid w:val="006408AB"/>
    <w:rsid w:val="00656AB5"/>
    <w:rsid w:val="0066216D"/>
    <w:rsid w:val="006622D0"/>
    <w:rsid w:val="006623AA"/>
    <w:rsid w:val="0067297B"/>
    <w:rsid w:val="00674BBB"/>
    <w:rsid w:val="00676F52"/>
    <w:rsid w:val="006814AC"/>
    <w:rsid w:val="00686108"/>
    <w:rsid w:val="00693DF0"/>
    <w:rsid w:val="006A1932"/>
    <w:rsid w:val="006A5568"/>
    <w:rsid w:val="006C6A48"/>
    <w:rsid w:val="006E323C"/>
    <w:rsid w:val="006E4627"/>
    <w:rsid w:val="006E66A6"/>
    <w:rsid w:val="006E6E09"/>
    <w:rsid w:val="006F776E"/>
    <w:rsid w:val="0070217E"/>
    <w:rsid w:val="0070357A"/>
    <w:rsid w:val="00711A40"/>
    <w:rsid w:val="0071307E"/>
    <w:rsid w:val="00713E93"/>
    <w:rsid w:val="0072190E"/>
    <w:rsid w:val="00737304"/>
    <w:rsid w:val="0074760D"/>
    <w:rsid w:val="00760BCD"/>
    <w:rsid w:val="00764C18"/>
    <w:rsid w:val="00767202"/>
    <w:rsid w:val="0077547E"/>
    <w:rsid w:val="00780318"/>
    <w:rsid w:val="007812B0"/>
    <w:rsid w:val="007816B2"/>
    <w:rsid w:val="00781932"/>
    <w:rsid w:val="007821BC"/>
    <w:rsid w:val="00784CA4"/>
    <w:rsid w:val="0079002E"/>
    <w:rsid w:val="007A4A6B"/>
    <w:rsid w:val="007A714B"/>
    <w:rsid w:val="007C17DC"/>
    <w:rsid w:val="007D48F2"/>
    <w:rsid w:val="007E32FD"/>
    <w:rsid w:val="007F6412"/>
    <w:rsid w:val="00802106"/>
    <w:rsid w:val="008039FD"/>
    <w:rsid w:val="008113AA"/>
    <w:rsid w:val="00842593"/>
    <w:rsid w:val="00842866"/>
    <w:rsid w:val="00843628"/>
    <w:rsid w:val="00860E7C"/>
    <w:rsid w:val="0086358E"/>
    <w:rsid w:val="00863CA2"/>
    <w:rsid w:val="00863D51"/>
    <w:rsid w:val="00871CBB"/>
    <w:rsid w:val="00876C98"/>
    <w:rsid w:val="00877FC2"/>
    <w:rsid w:val="008838AA"/>
    <w:rsid w:val="008857D2"/>
    <w:rsid w:val="00894534"/>
    <w:rsid w:val="008A7818"/>
    <w:rsid w:val="008B3A00"/>
    <w:rsid w:val="008B4F81"/>
    <w:rsid w:val="008C09EA"/>
    <w:rsid w:val="008E27D5"/>
    <w:rsid w:val="00922323"/>
    <w:rsid w:val="009325FF"/>
    <w:rsid w:val="00945874"/>
    <w:rsid w:val="009500AF"/>
    <w:rsid w:val="0095174A"/>
    <w:rsid w:val="009703B7"/>
    <w:rsid w:val="00974D6A"/>
    <w:rsid w:val="0098586B"/>
    <w:rsid w:val="0098FE35"/>
    <w:rsid w:val="009A2D49"/>
    <w:rsid w:val="009A2F80"/>
    <w:rsid w:val="009B16D8"/>
    <w:rsid w:val="009B4E08"/>
    <w:rsid w:val="009C75FF"/>
    <w:rsid w:val="009E0E63"/>
    <w:rsid w:val="009E6A6D"/>
    <w:rsid w:val="009F4980"/>
    <w:rsid w:val="009F4B10"/>
    <w:rsid w:val="009F51F7"/>
    <w:rsid w:val="009F6856"/>
    <w:rsid w:val="00A15706"/>
    <w:rsid w:val="00A229FE"/>
    <w:rsid w:val="00A24D64"/>
    <w:rsid w:val="00A26B64"/>
    <w:rsid w:val="00A31786"/>
    <w:rsid w:val="00A4221F"/>
    <w:rsid w:val="00A43ED9"/>
    <w:rsid w:val="00A502FB"/>
    <w:rsid w:val="00A50D13"/>
    <w:rsid w:val="00A53541"/>
    <w:rsid w:val="00A5729D"/>
    <w:rsid w:val="00A60E7A"/>
    <w:rsid w:val="00A637A0"/>
    <w:rsid w:val="00A66214"/>
    <w:rsid w:val="00A765F2"/>
    <w:rsid w:val="00A81ABE"/>
    <w:rsid w:val="00A930F5"/>
    <w:rsid w:val="00A963C7"/>
    <w:rsid w:val="00A972F9"/>
    <w:rsid w:val="00AD4A79"/>
    <w:rsid w:val="00AD614D"/>
    <w:rsid w:val="00AD649B"/>
    <w:rsid w:val="00AE39A5"/>
    <w:rsid w:val="00B03586"/>
    <w:rsid w:val="00B03EB3"/>
    <w:rsid w:val="00B067EF"/>
    <w:rsid w:val="00B13DD2"/>
    <w:rsid w:val="00B1646B"/>
    <w:rsid w:val="00B17BA2"/>
    <w:rsid w:val="00B31CA8"/>
    <w:rsid w:val="00B41480"/>
    <w:rsid w:val="00B47E51"/>
    <w:rsid w:val="00B54DC2"/>
    <w:rsid w:val="00B54E2D"/>
    <w:rsid w:val="00B55292"/>
    <w:rsid w:val="00B58BD2"/>
    <w:rsid w:val="00B61FC5"/>
    <w:rsid w:val="00B72AA8"/>
    <w:rsid w:val="00B76B31"/>
    <w:rsid w:val="00B779D1"/>
    <w:rsid w:val="00B87503"/>
    <w:rsid w:val="00B87DD0"/>
    <w:rsid w:val="00B97969"/>
    <w:rsid w:val="00BA30F4"/>
    <w:rsid w:val="00BB1472"/>
    <w:rsid w:val="00BD3FDC"/>
    <w:rsid w:val="00BF744A"/>
    <w:rsid w:val="00BF7C05"/>
    <w:rsid w:val="00C045DC"/>
    <w:rsid w:val="00C14C75"/>
    <w:rsid w:val="00C2784C"/>
    <w:rsid w:val="00C354DB"/>
    <w:rsid w:val="00C42E15"/>
    <w:rsid w:val="00C51C63"/>
    <w:rsid w:val="00C66D32"/>
    <w:rsid w:val="00C701A0"/>
    <w:rsid w:val="00C70F60"/>
    <w:rsid w:val="00C80C6F"/>
    <w:rsid w:val="00C87D7E"/>
    <w:rsid w:val="00C92018"/>
    <w:rsid w:val="00CB24E9"/>
    <w:rsid w:val="00CC06E5"/>
    <w:rsid w:val="00CC4F06"/>
    <w:rsid w:val="00CC5D60"/>
    <w:rsid w:val="00CC678C"/>
    <w:rsid w:val="00CD3474"/>
    <w:rsid w:val="00CD78C4"/>
    <w:rsid w:val="00D04155"/>
    <w:rsid w:val="00D071E2"/>
    <w:rsid w:val="00D079FF"/>
    <w:rsid w:val="00D16144"/>
    <w:rsid w:val="00D2095A"/>
    <w:rsid w:val="00D236EC"/>
    <w:rsid w:val="00D34532"/>
    <w:rsid w:val="00D4635B"/>
    <w:rsid w:val="00D60C15"/>
    <w:rsid w:val="00D65B5E"/>
    <w:rsid w:val="00D755EA"/>
    <w:rsid w:val="00D84A86"/>
    <w:rsid w:val="00DB0ECC"/>
    <w:rsid w:val="00DB43F0"/>
    <w:rsid w:val="00DD1188"/>
    <w:rsid w:val="00DD1871"/>
    <w:rsid w:val="00DD6758"/>
    <w:rsid w:val="00DE3FA3"/>
    <w:rsid w:val="00DF554C"/>
    <w:rsid w:val="00DF6F4D"/>
    <w:rsid w:val="00E0048E"/>
    <w:rsid w:val="00E07E6C"/>
    <w:rsid w:val="00E106CA"/>
    <w:rsid w:val="00E157F5"/>
    <w:rsid w:val="00E22452"/>
    <w:rsid w:val="00E243BD"/>
    <w:rsid w:val="00E322BD"/>
    <w:rsid w:val="00E415CB"/>
    <w:rsid w:val="00E4419B"/>
    <w:rsid w:val="00E823F3"/>
    <w:rsid w:val="00E90476"/>
    <w:rsid w:val="00EA070E"/>
    <w:rsid w:val="00EA0794"/>
    <w:rsid w:val="00EA2DDD"/>
    <w:rsid w:val="00EA3528"/>
    <w:rsid w:val="00EA46A7"/>
    <w:rsid w:val="00EB3ED8"/>
    <w:rsid w:val="00F07BB8"/>
    <w:rsid w:val="00F374E5"/>
    <w:rsid w:val="00F47121"/>
    <w:rsid w:val="00F57055"/>
    <w:rsid w:val="00F70FAE"/>
    <w:rsid w:val="00F72823"/>
    <w:rsid w:val="00F813E0"/>
    <w:rsid w:val="00F91ECF"/>
    <w:rsid w:val="00FA4BD8"/>
    <w:rsid w:val="00FC2D24"/>
    <w:rsid w:val="00FC3DA9"/>
    <w:rsid w:val="00FC6432"/>
    <w:rsid w:val="00FC7D9C"/>
    <w:rsid w:val="00FD501B"/>
    <w:rsid w:val="00FE4A7A"/>
    <w:rsid w:val="00FE7066"/>
    <w:rsid w:val="00FF169F"/>
    <w:rsid w:val="01201442"/>
    <w:rsid w:val="012E83D5"/>
    <w:rsid w:val="0182D1D2"/>
    <w:rsid w:val="01AE2D40"/>
    <w:rsid w:val="0225DCAA"/>
    <w:rsid w:val="02715F9E"/>
    <w:rsid w:val="0272331D"/>
    <w:rsid w:val="02987FB6"/>
    <w:rsid w:val="02B9AA3E"/>
    <w:rsid w:val="02BEF229"/>
    <w:rsid w:val="02F6C8F4"/>
    <w:rsid w:val="0345BB68"/>
    <w:rsid w:val="0360B724"/>
    <w:rsid w:val="038D9609"/>
    <w:rsid w:val="0399CF82"/>
    <w:rsid w:val="03BE0809"/>
    <w:rsid w:val="03D315A7"/>
    <w:rsid w:val="03DC6F8D"/>
    <w:rsid w:val="045CBFC4"/>
    <w:rsid w:val="049B0F74"/>
    <w:rsid w:val="05149288"/>
    <w:rsid w:val="053293A6"/>
    <w:rsid w:val="060723DE"/>
    <w:rsid w:val="061D6244"/>
    <w:rsid w:val="063D6E3E"/>
    <w:rsid w:val="06597F6E"/>
    <w:rsid w:val="0673CBAE"/>
    <w:rsid w:val="069AF010"/>
    <w:rsid w:val="06A2913A"/>
    <w:rsid w:val="06AE1745"/>
    <w:rsid w:val="06E6464D"/>
    <w:rsid w:val="06ED839C"/>
    <w:rsid w:val="06F799CF"/>
    <w:rsid w:val="07322AC0"/>
    <w:rsid w:val="0756F187"/>
    <w:rsid w:val="075A86F8"/>
    <w:rsid w:val="07BD3A32"/>
    <w:rsid w:val="088497E1"/>
    <w:rsid w:val="08A727E7"/>
    <w:rsid w:val="08E717CF"/>
    <w:rsid w:val="09229CBE"/>
    <w:rsid w:val="0922C80F"/>
    <w:rsid w:val="0923DB7F"/>
    <w:rsid w:val="09247672"/>
    <w:rsid w:val="0949F943"/>
    <w:rsid w:val="098CE15C"/>
    <w:rsid w:val="09D6B129"/>
    <w:rsid w:val="0A3C71FF"/>
    <w:rsid w:val="0A66FC55"/>
    <w:rsid w:val="0A77246D"/>
    <w:rsid w:val="0AD89275"/>
    <w:rsid w:val="0AEDA0F1"/>
    <w:rsid w:val="0AF6B4F7"/>
    <w:rsid w:val="0B1677C0"/>
    <w:rsid w:val="0BDA5DF2"/>
    <w:rsid w:val="0C0061B0"/>
    <w:rsid w:val="0C15C97B"/>
    <w:rsid w:val="0C421CEB"/>
    <w:rsid w:val="0C79A4AB"/>
    <w:rsid w:val="0CABFDC2"/>
    <w:rsid w:val="0CE9FB21"/>
    <w:rsid w:val="0CF4024F"/>
    <w:rsid w:val="0D1DBFF5"/>
    <w:rsid w:val="0D464E3E"/>
    <w:rsid w:val="0D689AF6"/>
    <w:rsid w:val="0D856346"/>
    <w:rsid w:val="0DBC9E04"/>
    <w:rsid w:val="0E67583D"/>
    <w:rsid w:val="0EB42FF9"/>
    <w:rsid w:val="0EC4020C"/>
    <w:rsid w:val="0ECCE74B"/>
    <w:rsid w:val="0F0AABC1"/>
    <w:rsid w:val="0F6B7FAF"/>
    <w:rsid w:val="0F6CCC46"/>
    <w:rsid w:val="0F7548E0"/>
    <w:rsid w:val="0FA68045"/>
    <w:rsid w:val="0FAD70E2"/>
    <w:rsid w:val="0FAD9068"/>
    <w:rsid w:val="0FC2225F"/>
    <w:rsid w:val="0FE5E6BD"/>
    <w:rsid w:val="0FFE53E9"/>
    <w:rsid w:val="10327DE4"/>
    <w:rsid w:val="103A5E2F"/>
    <w:rsid w:val="104F6092"/>
    <w:rsid w:val="10D273D5"/>
    <w:rsid w:val="11249D60"/>
    <w:rsid w:val="115721BB"/>
    <w:rsid w:val="1159C948"/>
    <w:rsid w:val="11B53443"/>
    <w:rsid w:val="11D64FEE"/>
    <w:rsid w:val="126EC0E1"/>
    <w:rsid w:val="128D7BF5"/>
    <w:rsid w:val="12AFC5DB"/>
    <w:rsid w:val="12F1E157"/>
    <w:rsid w:val="130DF91F"/>
    <w:rsid w:val="13170A71"/>
    <w:rsid w:val="1318E1FC"/>
    <w:rsid w:val="131BC283"/>
    <w:rsid w:val="131E8033"/>
    <w:rsid w:val="1359BE12"/>
    <w:rsid w:val="13CB929D"/>
    <w:rsid w:val="1403EED6"/>
    <w:rsid w:val="14996E16"/>
    <w:rsid w:val="14B9CDA7"/>
    <w:rsid w:val="14EAA305"/>
    <w:rsid w:val="14EB1F5C"/>
    <w:rsid w:val="150F3D86"/>
    <w:rsid w:val="15545414"/>
    <w:rsid w:val="15A6EC50"/>
    <w:rsid w:val="15F378EC"/>
    <w:rsid w:val="15F6AFA7"/>
    <w:rsid w:val="169A58FA"/>
    <w:rsid w:val="16FA7312"/>
    <w:rsid w:val="176E4CE6"/>
    <w:rsid w:val="178D16BF"/>
    <w:rsid w:val="179910BE"/>
    <w:rsid w:val="17CDB65D"/>
    <w:rsid w:val="1805B753"/>
    <w:rsid w:val="18A31139"/>
    <w:rsid w:val="18AFCBD7"/>
    <w:rsid w:val="18CC6B8A"/>
    <w:rsid w:val="18D2CECD"/>
    <w:rsid w:val="19045B1F"/>
    <w:rsid w:val="19117DD1"/>
    <w:rsid w:val="19608F54"/>
    <w:rsid w:val="1971614C"/>
    <w:rsid w:val="19A66603"/>
    <w:rsid w:val="19ADA941"/>
    <w:rsid w:val="19D74D0E"/>
    <w:rsid w:val="19E15729"/>
    <w:rsid w:val="19EDDD82"/>
    <w:rsid w:val="1A38F13D"/>
    <w:rsid w:val="1A425460"/>
    <w:rsid w:val="1A5008D7"/>
    <w:rsid w:val="1A5D0D81"/>
    <w:rsid w:val="1AAB7BB4"/>
    <w:rsid w:val="1AD38A03"/>
    <w:rsid w:val="1AD4040B"/>
    <w:rsid w:val="1AE3DF43"/>
    <w:rsid w:val="1B1521C2"/>
    <w:rsid w:val="1B56DCA9"/>
    <w:rsid w:val="1B57D307"/>
    <w:rsid w:val="1B731EFC"/>
    <w:rsid w:val="1B7E11FC"/>
    <w:rsid w:val="1BF6C320"/>
    <w:rsid w:val="1C38A383"/>
    <w:rsid w:val="1C3F1954"/>
    <w:rsid w:val="1C4D2C14"/>
    <w:rsid w:val="1C5C71DB"/>
    <w:rsid w:val="1C635571"/>
    <w:rsid w:val="1CA2E1E7"/>
    <w:rsid w:val="1D4FF1ED"/>
    <w:rsid w:val="1D5A0D1B"/>
    <w:rsid w:val="1DF28A9A"/>
    <w:rsid w:val="1E216C0E"/>
    <w:rsid w:val="1E218A02"/>
    <w:rsid w:val="1E25D948"/>
    <w:rsid w:val="1E489AC7"/>
    <w:rsid w:val="1E4C697E"/>
    <w:rsid w:val="1E8B75A1"/>
    <w:rsid w:val="1E97E7E3"/>
    <w:rsid w:val="1EE06CD4"/>
    <w:rsid w:val="1EEF4224"/>
    <w:rsid w:val="1F4A41EA"/>
    <w:rsid w:val="1F52F01B"/>
    <w:rsid w:val="1F57B446"/>
    <w:rsid w:val="1F5E960B"/>
    <w:rsid w:val="1F6DD18D"/>
    <w:rsid w:val="1FB537D8"/>
    <w:rsid w:val="1FD5317B"/>
    <w:rsid w:val="1FE160B4"/>
    <w:rsid w:val="202BF8E1"/>
    <w:rsid w:val="202FF251"/>
    <w:rsid w:val="2079AB0D"/>
    <w:rsid w:val="20D64342"/>
    <w:rsid w:val="216CC988"/>
    <w:rsid w:val="21ADDDE2"/>
    <w:rsid w:val="21CA8DEE"/>
    <w:rsid w:val="21F5E110"/>
    <w:rsid w:val="229013E4"/>
    <w:rsid w:val="22B22C53"/>
    <w:rsid w:val="22C91ABE"/>
    <w:rsid w:val="22D6BF4C"/>
    <w:rsid w:val="2308FD01"/>
    <w:rsid w:val="2359ED32"/>
    <w:rsid w:val="239C7E76"/>
    <w:rsid w:val="23DE3074"/>
    <w:rsid w:val="23EC1F3C"/>
    <w:rsid w:val="24495B8B"/>
    <w:rsid w:val="246845A8"/>
    <w:rsid w:val="247B63CA"/>
    <w:rsid w:val="24827C5C"/>
    <w:rsid w:val="24CA4E47"/>
    <w:rsid w:val="253DCB6A"/>
    <w:rsid w:val="256B0E2D"/>
    <w:rsid w:val="25872702"/>
    <w:rsid w:val="259A5B2C"/>
    <w:rsid w:val="25B0D6EB"/>
    <w:rsid w:val="25B19B18"/>
    <w:rsid w:val="25CAFDA1"/>
    <w:rsid w:val="25D26D21"/>
    <w:rsid w:val="2730FAE9"/>
    <w:rsid w:val="277A4EE5"/>
    <w:rsid w:val="27CF6346"/>
    <w:rsid w:val="27D6C72D"/>
    <w:rsid w:val="27DA0A64"/>
    <w:rsid w:val="280AF4E1"/>
    <w:rsid w:val="281BF147"/>
    <w:rsid w:val="281FC871"/>
    <w:rsid w:val="28DF3D44"/>
    <w:rsid w:val="291203E2"/>
    <w:rsid w:val="295E3903"/>
    <w:rsid w:val="2997AD9B"/>
    <w:rsid w:val="29A7FC2A"/>
    <w:rsid w:val="2A0F5B18"/>
    <w:rsid w:val="2A14DB5D"/>
    <w:rsid w:val="2A3BB884"/>
    <w:rsid w:val="2A799B21"/>
    <w:rsid w:val="2AD1A61D"/>
    <w:rsid w:val="2AD417A0"/>
    <w:rsid w:val="2AE0BA2B"/>
    <w:rsid w:val="2BA9DB8C"/>
    <w:rsid w:val="2C25601C"/>
    <w:rsid w:val="2C62E73A"/>
    <w:rsid w:val="2CC9D3E2"/>
    <w:rsid w:val="2D04BCF5"/>
    <w:rsid w:val="2D2B4C82"/>
    <w:rsid w:val="2D3C2873"/>
    <w:rsid w:val="2D6F75C8"/>
    <w:rsid w:val="2D944D5D"/>
    <w:rsid w:val="2D9E726F"/>
    <w:rsid w:val="2DB8AB82"/>
    <w:rsid w:val="2DE4A61E"/>
    <w:rsid w:val="2E514441"/>
    <w:rsid w:val="2E6F61E6"/>
    <w:rsid w:val="2E811F34"/>
    <w:rsid w:val="2EA80452"/>
    <w:rsid w:val="2ECAC31A"/>
    <w:rsid w:val="2EDC2EBF"/>
    <w:rsid w:val="2F325B2C"/>
    <w:rsid w:val="2F4356E4"/>
    <w:rsid w:val="2FE31482"/>
    <w:rsid w:val="3034886A"/>
    <w:rsid w:val="30A65683"/>
    <w:rsid w:val="30AB8A59"/>
    <w:rsid w:val="30B5E4E2"/>
    <w:rsid w:val="30F623E8"/>
    <w:rsid w:val="3113B74F"/>
    <w:rsid w:val="3130848F"/>
    <w:rsid w:val="315FFE5F"/>
    <w:rsid w:val="3160E81C"/>
    <w:rsid w:val="316CB0EB"/>
    <w:rsid w:val="317DA61B"/>
    <w:rsid w:val="31878651"/>
    <w:rsid w:val="3194161C"/>
    <w:rsid w:val="319654D7"/>
    <w:rsid w:val="31BB9EDD"/>
    <w:rsid w:val="31BE827A"/>
    <w:rsid w:val="31BFDB16"/>
    <w:rsid w:val="31C12D85"/>
    <w:rsid w:val="320B7AEF"/>
    <w:rsid w:val="320CEFD0"/>
    <w:rsid w:val="321EF035"/>
    <w:rsid w:val="321F5E3E"/>
    <w:rsid w:val="324E7FE8"/>
    <w:rsid w:val="32682462"/>
    <w:rsid w:val="32BC6337"/>
    <w:rsid w:val="32F595AC"/>
    <w:rsid w:val="330731C9"/>
    <w:rsid w:val="331AAE52"/>
    <w:rsid w:val="331DD4B2"/>
    <w:rsid w:val="331FAA2B"/>
    <w:rsid w:val="3362290D"/>
    <w:rsid w:val="3368CBC7"/>
    <w:rsid w:val="34078A66"/>
    <w:rsid w:val="3415AFBB"/>
    <w:rsid w:val="341AB656"/>
    <w:rsid w:val="342C8282"/>
    <w:rsid w:val="3465E70C"/>
    <w:rsid w:val="34775A66"/>
    <w:rsid w:val="3531B71E"/>
    <w:rsid w:val="3582724B"/>
    <w:rsid w:val="35D4235E"/>
    <w:rsid w:val="3617B83C"/>
    <w:rsid w:val="362E440D"/>
    <w:rsid w:val="364FD758"/>
    <w:rsid w:val="3651385A"/>
    <w:rsid w:val="365D5150"/>
    <w:rsid w:val="36C1D14D"/>
    <w:rsid w:val="36E6FCBC"/>
    <w:rsid w:val="373A4E94"/>
    <w:rsid w:val="37588A85"/>
    <w:rsid w:val="3772DB06"/>
    <w:rsid w:val="377C462B"/>
    <w:rsid w:val="37B4EAC1"/>
    <w:rsid w:val="380724FF"/>
    <w:rsid w:val="380E86BB"/>
    <w:rsid w:val="382F5CEF"/>
    <w:rsid w:val="38955905"/>
    <w:rsid w:val="38974DFE"/>
    <w:rsid w:val="38E4B5D9"/>
    <w:rsid w:val="38FFC991"/>
    <w:rsid w:val="391EEEAF"/>
    <w:rsid w:val="39353A73"/>
    <w:rsid w:val="396DD12E"/>
    <w:rsid w:val="39A014BF"/>
    <w:rsid w:val="39C3055C"/>
    <w:rsid w:val="39D4FD54"/>
    <w:rsid w:val="39DEAD12"/>
    <w:rsid w:val="39E665A5"/>
    <w:rsid w:val="3A08D514"/>
    <w:rsid w:val="3A36C09C"/>
    <w:rsid w:val="3A4F5A17"/>
    <w:rsid w:val="3A631E26"/>
    <w:rsid w:val="3B3DA80A"/>
    <w:rsid w:val="3B42A3D5"/>
    <w:rsid w:val="3B6062FD"/>
    <w:rsid w:val="3B611C82"/>
    <w:rsid w:val="3B8C8C35"/>
    <w:rsid w:val="3BD4295F"/>
    <w:rsid w:val="3BF2B886"/>
    <w:rsid w:val="3C31CE97"/>
    <w:rsid w:val="3C573318"/>
    <w:rsid w:val="3C6BFFA2"/>
    <w:rsid w:val="3C7DDA5E"/>
    <w:rsid w:val="3C8135B9"/>
    <w:rsid w:val="3C813DE3"/>
    <w:rsid w:val="3CC849DF"/>
    <w:rsid w:val="3CC8D2CF"/>
    <w:rsid w:val="3CF84960"/>
    <w:rsid w:val="3D231D3A"/>
    <w:rsid w:val="3D2B6B74"/>
    <w:rsid w:val="3D6EB74A"/>
    <w:rsid w:val="3D79B8F2"/>
    <w:rsid w:val="3DC5B353"/>
    <w:rsid w:val="3E0449D7"/>
    <w:rsid w:val="3E4D8C59"/>
    <w:rsid w:val="3ED65BD2"/>
    <w:rsid w:val="3EEA36DD"/>
    <w:rsid w:val="3F183424"/>
    <w:rsid w:val="3FA5B1B3"/>
    <w:rsid w:val="3FBCD976"/>
    <w:rsid w:val="3FCB446C"/>
    <w:rsid w:val="4035B37E"/>
    <w:rsid w:val="403E699E"/>
    <w:rsid w:val="40576444"/>
    <w:rsid w:val="4058EE31"/>
    <w:rsid w:val="40A02A64"/>
    <w:rsid w:val="40F503B6"/>
    <w:rsid w:val="410577FE"/>
    <w:rsid w:val="414617CD"/>
    <w:rsid w:val="414EC48B"/>
    <w:rsid w:val="4152831E"/>
    <w:rsid w:val="4183866A"/>
    <w:rsid w:val="41C24A9D"/>
    <w:rsid w:val="41C9BB7F"/>
    <w:rsid w:val="41CFBFA2"/>
    <w:rsid w:val="428331DF"/>
    <w:rsid w:val="42E02942"/>
    <w:rsid w:val="42E21994"/>
    <w:rsid w:val="42F7D452"/>
    <w:rsid w:val="433B5511"/>
    <w:rsid w:val="43ADA00D"/>
    <w:rsid w:val="43D26FB5"/>
    <w:rsid w:val="43ED7124"/>
    <w:rsid w:val="44437A83"/>
    <w:rsid w:val="444B00E3"/>
    <w:rsid w:val="446FBDAE"/>
    <w:rsid w:val="44931788"/>
    <w:rsid w:val="44A5C02C"/>
    <w:rsid w:val="44ABC6CF"/>
    <w:rsid w:val="44AD7EA1"/>
    <w:rsid w:val="44C4CE37"/>
    <w:rsid w:val="44D75254"/>
    <w:rsid w:val="4512FD24"/>
    <w:rsid w:val="45D36E5D"/>
    <w:rsid w:val="45F28514"/>
    <w:rsid w:val="4656521C"/>
    <w:rsid w:val="46639A04"/>
    <w:rsid w:val="468762A4"/>
    <w:rsid w:val="468BC406"/>
    <w:rsid w:val="46904424"/>
    <w:rsid w:val="46C09FB0"/>
    <w:rsid w:val="46FF9CF1"/>
    <w:rsid w:val="47393FBE"/>
    <w:rsid w:val="4743B957"/>
    <w:rsid w:val="4775DCE8"/>
    <w:rsid w:val="47A2F561"/>
    <w:rsid w:val="48239A8B"/>
    <w:rsid w:val="48AA7BA9"/>
    <w:rsid w:val="48B793F1"/>
    <w:rsid w:val="4952D3F6"/>
    <w:rsid w:val="49A498CE"/>
    <w:rsid w:val="49DC13C2"/>
    <w:rsid w:val="49F49294"/>
    <w:rsid w:val="4A1EC93B"/>
    <w:rsid w:val="4A30271F"/>
    <w:rsid w:val="4A3A14E9"/>
    <w:rsid w:val="4A50B72F"/>
    <w:rsid w:val="4B663C18"/>
    <w:rsid w:val="4B7A5F78"/>
    <w:rsid w:val="4B86AC0A"/>
    <w:rsid w:val="4BA508FC"/>
    <w:rsid w:val="4BAEB4B8"/>
    <w:rsid w:val="4BD658AB"/>
    <w:rsid w:val="4BEA32EF"/>
    <w:rsid w:val="4C0224A6"/>
    <w:rsid w:val="4C24CC77"/>
    <w:rsid w:val="4C4027FD"/>
    <w:rsid w:val="4C948D40"/>
    <w:rsid w:val="4CD0BCC6"/>
    <w:rsid w:val="4D23E1FA"/>
    <w:rsid w:val="4D4F146D"/>
    <w:rsid w:val="4D96FC13"/>
    <w:rsid w:val="4DCEAFEC"/>
    <w:rsid w:val="4DCF7037"/>
    <w:rsid w:val="4E2165AA"/>
    <w:rsid w:val="4E7B4E79"/>
    <w:rsid w:val="4EE0F368"/>
    <w:rsid w:val="4EF7E035"/>
    <w:rsid w:val="4F15337B"/>
    <w:rsid w:val="4F1E5465"/>
    <w:rsid w:val="4F7EFA7B"/>
    <w:rsid w:val="4FA5ECD4"/>
    <w:rsid w:val="4FB73F87"/>
    <w:rsid w:val="4FEFB4BE"/>
    <w:rsid w:val="50011034"/>
    <w:rsid w:val="50173E0F"/>
    <w:rsid w:val="50CB77D2"/>
    <w:rsid w:val="5100234B"/>
    <w:rsid w:val="5111966E"/>
    <w:rsid w:val="515CD54C"/>
    <w:rsid w:val="51B306F0"/>
    <w:rsid w:val="51CD96A3"/>
    <w:rsid w:val="51FD0A0A"/>
    <w:rsid w:val="522FEEA5"/>
    <w:rsid w:val="5238E290"/>
    <w:rsid w:val="525EC0ED"/>
    <w:rsid w:val="527BFF38"/>
    <w:rsid w:val="52916723"/>
    <w:rsid w:val="52B3656A"/>
    <w:rsid w:val="532F491D"/>
    <w:rsid w:val="53471C8F"/>
    <w:rsid w:val="5350D373"/>
    <w:rsid w:val="53586AD5"/>
    <w:rsid w:val="536011A0"/>
    <w:rsid w:val="5368299C"/>
    <w:rsid w:val="5374E22F"/>
    <w:rsid w:val="537E80F6"/>
    <w:rsid w:val="53A6D751"/>
    <w:rsid w:val="53CB6167"/>
    <w:rsid w:val="540ED7C9"/>
    <w:rsid w:val="541065D8"/>
    <w:rsid w:val="54913BCB"/>
    <w:rsid w:val="54A1DF87"/>
    <w:rsid w:val="54CEC2F8"/>
    <w:rsid w:val="554FA708"/>
    <w:rsid w:val="55687C6E"/>
    <w:rsid w:val="55910CC2"/>
    <w:rsid w:val="5591AB71"/>
    <w:rsid w:val="55A3A3B0"/>
    <w:rsid w:val="55B15058"/>
    <w:rsid w:val="55F127AE"/>
    <w:rsid w:val="564E7DD9"/>
    <w:rsid w:val="5674049B"/>
    <w:rsid w:val="569B1FC5"/>
    <w:rsid w:val="56F0E898"/>
    <w:rsid w:val="570398FA"/>
    <w:rsid w:val="57221BA2"/>
    <w:rsid w:val="57492AE0"/>
    <w:rsid w:val="57614DF9"/>
    <w:rsid w:val="5769449E"/>
    <w:rsid w:val="578D7702"/>
    <w:rsid w:val="57AB83A2"/>
    <w:rsid w:val="57B84C69"/>
    <w:rsid w:val="57B8948B"/>
    <w:rsid w:val="57D9AC37"/>
    <w:rsid w:val="57E701DC"/>
    <w:rsid w:val="589D5E0F"/>
    <w:rsid w:val="5934B1A3"/>
    <w:rsid w:val="598D1541"/>
    <w:rsid w:val="598FDE26"/>
    <w:rsid w:val="59B71F92"/>
    <w:rsid w:val="59EB54A8"/>
    <w:rsid w:val="5A394413"/>
    <w:rsid w:val="5A4404AE"/>
    <w:rsid w:val="5A55E9D2"/>
    <w:rsid w:val="5A93B1E6"/>
    <w:rsid w:val="5AA61704"/>
    <w:rsid w:val="5AC0C2BE"/>
    <w:rsid w:val="5AC2E878"/>
    <w:rsid w:val="5AD13F05"/>
    <w:rsid w:val="5B20595F"/>
    <w:rsid w:val="5B37FBEF"/>
    <w:rsid w:val="5B6DDB13"/>
    <w:rsid w:val="5B79DAC2"/>
    <w:rsid w:val="5B817163"/>
    <w:rsid w:val="5B92AEFF"/>
    <w:rsid w:val="5BF23232"/>
    <w:rsid w:val="5BF40A7A"/>
    <w:rsid w:val="5C5512A7"/>
    <w:rsid w:val="5C65F88D"/>
    <w:rsid w:val="5C88A9E4"/>
    <w:rsid w:val="5CAA6C3B"/>
    <w:rsid w:val="5CBF63DD"/>
    <w:rsid w:val="5CC29863"/>
    <w:rsid w:val="5CC55A9B"/>
    <w:rsid w:val="5CDF5F99"/>
    <w:rsid w:val="5D65C850"/>
    <w:rsid w:val="5D8A9BF2"/>
    <w:rsid w:val="5D958852"/>
    <w:rsid w:val="5DE24C88"/>
    <w:rsid w:val="5DF38F27"/>
    <w:rsid w:val="5DF3C37A"/>
    <w:rsid w:val="5E3F8D3C"/>
    <w:rsid w:val="5E52AAD2"/>
    <w:rsid w:val="5ED37C21"/>
    <w:rsid w:val="5F2A3BDB"/>
    <w:rsid w:val="5F44B528"/>
    <w:rsid w:val="5FBD0774"/>
    <w:rsid w:val="5FE423AB"/>
    <w:rsid w:val="600D66BB"/>
    <w:rsid w:val="600EC382"/>
    <w:rsid w:val="60165863"/>
    <w:rsid w:val="601DB355"/>
    <w:rsid w:val="6025B020"/>
    <w:rsid w:val="60775843"/>
    <w:rsid w:val="60AF1AD7"/>
    <w:rsid w:val="61EC0291"/>
    <w:rsid w:val="61F51FB4"/>
    <w:rsid w:val="6218DAFE"/>
    <w:rsid w:val="6274FE80"/>
    <w:rsid w:val="62B6FB2C"/>
    <w:rsid w:val="62BFE042"/>
    <w:rsid w:val="62F192E7"/>
    <w:rsid w:val="62F3816D"/>
    <w:rsid w:val="63B52B08"/>
    <w:rsid w:val="63E98EF4"/>
    <w:rsid w:val="64654ED6"/>
    <w:rsid w:val="647357BA"/>
    <w:rsid w:val="648AD0C7"/>
    <w:rsid w:val="6492664A"/>
    <w:rsid w:val="64A4F09F"/>
    <w:rsid w:val="64F885AA"/>
    <w:rsid w:val="650867B5"/>
    <w:rsid w:val="65343C59"/>
    <w:rsid w:val="65452064"/>
    <w:rsid w:val="656443CB"/>
    <w:rsid w:val="656E0589"/>
    <w:rsid w:val="65864FB6"/>
    <w:rsid w:val="65870669"/>
    <w:rsid w:val="65873CAE"/>
    <w:rsid w:val="65915D5A"/>
    <w:rsid w:val="65F7C300"/>
    <w:rsid w:val="6602DDED"/>
    <w:rsid w:val="6665A1CF"/>
    <w:rsid w:val="6688A0F5"/>
    <w:rsid w:val="66A87113"/>
    <w:rsid w:val="66CA5212"/>
    <w:rsid w:val="66D0F864"/>
    <w:rsid w:val="670FB33A"/>
    <w:rsid w:val="6749F5BD"/>
    <w:rsid w:val="6770B1EA"/>
    <w:rsid w:val="678BD4EF"/>
    <w:rsid w:val="67BE4DC5"/>
    <w:rsid w:val="68829660"/>
    <w:rsid w:val="68ED20B6"/>
    <w:rsid w:val="6953A8E7"/>
    <w:rsid w:val="698A8F96"/>
    <w:rsid w:val="69961539"/>
    <w:rsid w:val="69AB4F8A"/>
    <w:rsid w:val="69CB14B0"/>
    <w:rsid w:val="69F6D8B8"/>
    <w:rsid w:val="6A0FF6D6"/>
    <w:rsid w:val="6A21AC74"/>
    <w:rsid w:val="6A350AFD"/>
    <w:rsid w:val="6AB0A224"/>
    <w:rsid w:val="6AC146BA"/>
    <w:rsid w:val="6B0FE8DA"/>
    <w:rsid w:val="6B11BF7A"/>
    <w:rsid w:val="6B1A7314"/>
    <w:rsid w:val="6B23D342"/>
    <w:rsid w:val="6B37DFA8"/>
    <w:rsid w:val="6B4966F0"/>
    <w:rsid w:val="6BA2F325"/>
    <w:rsid w:val="6BC9A8BD"/>
    <w:rsid w:val="6BEA2580"/>
    <w:rsid w:val="6C528A3F"/>
    <w:rsid w:val="6C6176A9"/>
    <w:rsid w:val="6C946452"/>
    <w:rsid w:val="6D6DB4BC"/>
    <w:rsid w:val="6D7A44D4"/>
    <w:rsid w:val="6D966F29"/>
    <w:rsid w:val="6DFB4F43"/>
    <w:rsid w:val="6E51282D"/>
    <w:rsid w:val="6E607C85"/>
    <w:rsid w:val="6E71438F"/>
    <w:rsid w:val="6E80F81F"/>
    <w:rsid w:val="6EB3C9FB"/>
    <w:rsid w:val="6EFBE4D9"/>
    <w:rsid w:val="6F4D3860"/>
    <w:rsid w:val="6F56079B"/>
    <w:rsid w:val="6F7819FD"/>
    <w:rsid w:val="6FD6AB81"/>
    <w:rsid w:val="70186505"/>
    <w:rsid w:val="70352483"/>
    <w:rsid w:val="70AC6EE2"/>
    <w:rsid w:val="71181B09"/>
    <w:rsid w:val="711C2FCD"/>
    <w:rsid w:val="712B6BA7"/>
    <w:rsid w:val="7141D3FD"/>
    <w:rsid w:val="7148E18F"/>
    <w:rsid w:val="71598A65"/>
    <w:rsid w:val="717EA7FC"/>
    <w:rsid w:val="7196A2D1"/>
    <w:rsid w:val="71A55E04"/>
    <w:rsid w:val="71CD63F6"/>
    <w:rsid w:val="71D09731"/>
    <w:rsid w:val="72228A57"/>
    <w:rsid w:val="7306B605"/>
    <w:rsid w:val="730767AA"/>
    <w:rsid w:val="735AC279"/>
    <w:rsid w:val="7364BB4F"/>
    <w:rsid w:val="736612B0"/>
    <w:rsid w:val="73899518"/>
    <w:rsid w:val="73F7654A"/>
    <w:rsid w:val="74497E6E"/>
    <w:rsid w:val="744A0FBB"/>
    <w:rsid w:val="74A09D09"/>
    <w:rsid w:val="750CEAE1"/>
    <w:rsid w:val="7514501D"/>
    <w:rsid w:val="752B1784"/>
    <w:rsid w:val="752E5EA3"/>
    <w:rsid w:val="754AB5DB"/>
    <w:rsid w:val="75E721C6"/>
    <w:rsid w:val="76423E79"/>
    <w:rsid w:val="76B508D2"/>
    <w:rsid w:val="76C65D9D"/>
    <w:rsid w:val="774587E4"/>
    <w:rsid w:val="776A9807"/>
    <w:rsid w:val="7772907C"/>
    <w:rsid w:val="777F2958"/>
    <w:rsid w:val="777F963E"/>
    <w:rsid w:val="778E622E"/>
    <w:rsid w:val="77E5CE1F"/>
    <w:rsid w:val="781D59C7"/>
    <w:rsid w:val="78708B61"/>
    <w:rsid w:val="787B26DB"/>
    <w:rsid w:val="78EE2D1E"/>
    <w:rsid w:val="79061A72"/>
    <w:rsid w:val="79585FE7"/>
    <w:rsid w:val="79742D3E"/>
    <w:rsid w:val="79817BA9"/>
    <w:rsid w:val="79C399CC"/>
    <w:rsid w:val="79D68DC2"/>
    <w:rsid w:val="7A15654E"/>
    <w:rsid w:val="7A252996"/>
    <w:rsid w:val="7AB52EB8"/>
    <w:rsid w:val="7AE4D729"/>
    <w:rsid w:val="7B4B8FED"/>
    <w:rsid w:val="7B7CCCF3"/>
    <w:rsid w:val="7B85604E"/>
    <w:rsid w:val="7BB5A5D0"/>
    <w:rsid w:val="7BD2708B"/>
    <w:rsid w:val="7BD6D2B3"/>
    <w:rsid w:val="7C384C62"/>
    <w:rsid w:val="7C6190F8"/>
    <w:rsid w:val="7C81668E"/>
    <w:rsid w:val="7CF86D4E"/>
    <w:rsid w:val="7D92431D"/>
    <w:rsid w:val="7DC1D4F1"/>
    <w:rsid w:val="7DF9E6D1"/>
    <w:rsid w:val="7E1D858B"/>
    <w:rsid w:val="7E960A75"/>
    <w:rsid w:val="7EA1F18A"/>
    <w:rsid w:val="7ED08039"/>
    <w:rsid w:val="7ED675A5"/>
    <w:rsid w:val="7F313379"/>
    <w:rsid w:val="7FE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A5487"/>
  <w15:docId w15:val="{5D1FD394-05CD-4FD2-A778-7F14DC03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2D0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61F"/>
  </w:style>
  <w:style w:type="paragraph" w:styleId="Stopka">
    <w:name w:val="footer"/>
    <w:basedOn w:val="Normalny"/>
    <w:link w:val="Stopka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61F"/>
  </w:style>
  <w:style w:type="character" w:styleId="Odwoaniedokomentarza">
    <w:name w:val="annotation reference"/>
    <w:basedOn w:val="Domylnaczcionkaakapitu"/>
    <w:uiPriority w:val="99"/>
    <w:semiHidden/>
    <w:unhideWhenUsed/>
    <w:rsid w:val="00394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6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6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46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2B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2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01E9"/>
    <w:pPr>
      <w:spacing w:after="0" w:line="240" w:lineRule="auto"/>
    </w:pPr>
  </w:style>
  <w:style w:type="paragraph" w:customStyle="1" w:styleId="paragraph">
    <w:name w:val="paragraph"/>
    <w:basedOn w:val="Normalny"/>
    <w:rsid w:val="00DF554C"/>
    <w:pPr>
      <w:spacing w:before="100" w:beforeAutospacing="1" w:after="100" w:afterAutospacing="1" w:line="240" w:lineRule="auto"/>
      <w:jc w:val="left"/>
    </w:pPr>
    <w:rPr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DF554C"/>
  </w:style>
  <w:style w:type="character" w:customStyle="1" w:styleId="eop">
    <w:name w:val="eop"/>
    <w:basedOn w:val="Domylnaczcionkaakapitu"/>
    <w:rsid w:val="00DF554C"/>
  </w:style>
  <w:style w:type="table" w:styleId="Tabela-Siatka">
    <w:name w:val="Table Grid"/>
    <w:basedOn w:val="Standardowy"/>
    <w:uiPriority w:val="39"/>
    <w:rsid w:val="00065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69C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69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vincicaffe10@gmail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4" ma:contentTypeDescription="Utwórz nowy dokument." ma:contentTypeScope="" ma:versionID="cc64f8b45b4a0ff7090db8ec54c8c7e1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bc93ae282f64c6a384d6f4459c5587bf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67EBE-D22B-4401-926B-D5ED90C19C83}">
  <ds:schemaRefs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bee44e80-1299-45dd-8c7b-2dbb8d0cdd81"/>
    <ds:schemaRef ds:uri="a68d5aea-16bd-483b-8e9d-f5bd8fc311fa"/>
    <ds:schemaRef ds:uri="http://purl.org/dc/elements/1.1/"/>
    <ds:schemaRef ds:uri="c2ca9b97-bdac-4884-adf0-c99f664ecb01"/>
  </ds:schemaRefs>
</ds:datastoreItem>
</file>

<file path=customXml/itemProps2.xml><?xml version="1.0" encoding="utf-8"?>
<ds:datastoreItem xmlns:ds="http://schemas.openxmlformats.org/officeDocument/2006/customXml" ds:itemID="{6CD3C094-3314-4901-AC2C-21FA732750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97867F-5325-461D-8411-629FDFB499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7C458D-5496-4082-B207-E5F66FB6F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d934a17-0169-445c-af50-a3ce2615b640}" enabled="0" method="" siteId="{0d934a17-0169-445c-af50-a3ce2615b6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892</Words>
  <Characters>5679</Characters>
  <Application>Microsoft Office Word</Application>
  <DocSecurity>0</DocSecurity>
  <Lines>47</Lines>
  <Paragraphs>13</Paragraphs>
  <ScaleCrop>false</ScaleCrop>
  <Manager/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13</cp:revision>
  <dcterms:created xsi:type="dcterms:W3CDTF">2025-10-03T11:48:00Z</dcterms:created>
  <dcterms:modified xsi:type="dcterms:W3CDTF">2025-12-15T14:47:00Z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  <property fmtid="{D5CDD505-2E9C-101B-9397-08002B2CF9AE}" pid="4" name="GrammarlyDocumentId">
    <vt:lpwstr>d15497b7ed649cb431c78901022570b2d43f6508fee1bb4758eae1eff730efa3</vt:lpwstr>
  </property>
</Properties>
</file>